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3503D" w14:textId="30ECAF1D" w:rsidR="00946311" w:rsidRDefault="00847808">
      <w:r>
        <w:rPr>
          <w:noProof/>
        </w:rPr>
        <w:drawing>
          <wp:anchor distT="0" distB="0" distL="114300" distR="114300" simplePos="0" relativeHeight="251660288" behindDoc="0" locked="0" layoutInCell="1" allowOverlap="1" wp14:anchorId="42383E47" wp14:editId="198DC736">
            <wp:simplePos x="0" y="0"/>
            <wp:positionH relativeFrom="column">
              <wp:posOffset>5461635</wp:posOffset>
            </wp:positionH>
            <wp:positionV relativeFrom="paragraph">
              <wp:posOffset>3250565</wp:posOffset>
            </wp:positionV>
            <wp:extent cx="4178935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65" y="21481"/>
                <wp:lineTo x="2146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A8901DB" wp14:editId="20F9B840">
            <wp:simplePos x="0" y="0"/>
            <wp:positionH relativeFrom="column">
              <wp:posOffset>5461635</wp:posOffset>
            </wp:positionH>
            <wp:positionV relativeFrom="paragraph">
              <wp:posOffset>88265</wp:posOffset>
            </wp:positionV>
            <wp:extent cx="4185920" cy="3162300"/>
            <wp:effectExtent l="0" t="0" r="5080" b="0"/>
            <wp:wrapThrough wrapText="bothSides">
              <wp:wrapPolygon edited="0">
                <wp:start x="0" y="0"/>
                <wp:lineTo x="0" y="21470"/>
                <wp:lineTo x="21528" y="21470"/>
                <wp:lineTo x="2152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FC26AED" wp14:editId="0A63DF59">
            <wp:simplePos x="0" y="0"/>
            <wp:positionH relativeFrom="column">
              <wp:posOffset>215265</wp:posOffset>
            </wp:positionH>
            <wp:positionV relativeFrom="paragraph">
              <wp:posOffset>86360</wp:posOffset>
            </wp:positionV>
            <wp:extent cx="2923540" cy="3051175"/>
            <wp:effectExtent l="0" t="0" r="0" b="0"/>
            <wp:wrapThrough wrapText="bothSides">
              <wp:wrapPolygon edited="0">
                <wp:start x="0" y="0"/>
                <wp:lineTo x="0" y="21443"/>
                <wp:lineTo x="21394" y="21443"/>
                <wp:lineTo x="2139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3AED9F" wp14:editId="3087000B">
            <wp:extent cx="5295265" cy="6549656"/>
            <wp:effectExtent l="114300" t="114300" r="153035" b="137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6549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46311" w:rsidSect="00847808">
      <w:headerReference w:type="default" r:id="rId10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03BA6" w14:textId="77777777" w:rsidR="00642460" w:rsidRDefault="00642460" w:rsidP="00847808">
      <w:pPr>
        <w:spacing w:after="0" w:line="240" w:lineRule="auto"/>
      </w:pPr>
      <w:r>
        <w:separator/>
      </w:r>
    </w:p>
  </w:endnote>
  <w:endnote w:type="continuationSeparator" w:id="0">
    <w:p w14:paraId="70C134DE" w14:textId="77777777" w:rsidR="00642460" w:rsidRDefault="00642460" w:rsidP="00847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9B682" w14:textId="77777777" w:rsidR="00642460" w:rsidRDefault="00642460" w:rsidP="00847808">
      <w:pPr>
        <w:spacing w:after="0" w:line="240" w:lineRule="auto"/>
      </w:pPr>
      <w:r>
        <w:separator/>
      </w:r>
    </w:p>
  </w:footnote>
  <w:footnote w:type="continuationSeparator" w:id="0">
    <w:p w14:paraId="6E55BF49" w14:textId="77777777" w:rsidR="00642460" w:rsidRDefault="00642460" w:rsidP="00847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A2180" w14:textId="222A764B" w:rsidR="00847808" w:rsidRPr="00BA3036" w:rsidRDefault="00847808" w:rsidP="00BA3036">
    <w:pPr>
      <w:pStyle w:val="a3"/>
      <w:jc w:val="center"/>
      <w:rPr>
        <w:b/>
        <w:bCs/>
        <w:i/>
        <w:iCs/>
      </w:rPr>
    </w:pPr>
    <w:r w:rsidRPr="00BA3036">
      <w:rPr>
        <w:b/>
        <w:bCs/>
        <w:i/>
        <w:iCs/>
      </w:rPr>
      <w:t xml:space="preserve">Дизайн проект благоустройства общественной территории, прилегающей к </w:t>
    </w:r>
    <w:r w:rsidR="00EE140C" w:rsidRPr="00BA3036">
      <w:rPr>
        <w:b/>
        <w:bCs/>
        <w:i/>
        <w:iCs/>
      </w:rPr>
      <w:t>многоквартирным жилым</w:t>
    </w:r>
    <w:r w:rsidRPr="00BA3036">
      <w:rPr>
        <w:b/>
        <w:bCs/>
        <w:i/>
        <w:iCs/>
      </w:rPr>
      <w:t xml:space="preserve"> домам № 5 и </w:t>
    </w:r>
    <w:r w:rsidR="00EE140C" w:rsidRPr="00BA3036">
      <w:rPr>
        <w:b/>
        <w:bCs/>
        <w:i/>
        <w:iCs/>
      </w:rPr>
      <w:t xml:space="preserve">№ 7 по ул. 30 лет Победы, напротив городского парка, </w:t>
    </w:r>
    <w:proofErr w:type="gramStart"/>
    <w:r w:rsidR="00EE140C" w:rsidRPr="00BA3036">
      <w:rPr>
        <w:b/>
        <w:bCs/>
        <w:i/>
        <w:iCs/>
      </w:rPr>
      <w:t>в  г.</w:t>
    </w:r>
    <w:proofErr w:type="gramEnd"/>
    <w:r w:rsidR="00EE140C" w:rsidRPr="00BA3036">
      <w:rPr>
        <w:b/>
        <w:bCs/>
        <w:i/>
        <w:iCs/>
      </w:rPr>
      <w:t xml:space="preserve"> Петров Вал Волгоградской области </w:t>
    </w:r>
    <w:r w:rsidR="00BA3036" w:rsidRPr="00BA3036">
      <w:rPr>
        <w:b/>
        <w:bCs/>
        <w:i/>
        <w:iCs/>
      </w:rPr>
      <w:t>– 2 этап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808"/>
    <w:rsid w:val="00642460"/>
    <w:rsid w:val="00847808"/>
    <w:rsid w:val="00946311"/>
    <w:rsid w:val="00BA3036"/>
    <w:rsid w:val="00EE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98E78"/>
  <w15:chartTrackingRefBased/>
  <w15:docId w15:val="{CD3CAA1A-D0DE-4715-ADA2-4ED338464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7808"/>
  </w:style>
  <w:style w:type="paragraph" w:styleId="a5">
    <w:name w:val="footer"/>
    <w:basedOn w:val="a"/>
    <w:link w:val="a6"/>
    <w:uiPriority w:val="99"/>
    <w:unhideWhenUsed/>
    <w:rsid w:val="00847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7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2023-11-14T09:46:00Z</dcterms:created>
  <dcterms:modified xsi:type="dcterms:W3CDTF">2023-11-14T10:16:00Z</dcterms:modified>
</cp:coreProperties>
</file>