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48E2E" w14:textId="2E3F5AFA" w:rsidR="00CE48D9" w:rsidRPr="00CE48D9" w:rsidRDefault="00FC1CAC" w:rsidP="00CE48D9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Inter" w:eastAsia="Times New Roman" w:hAnsi="Inter" w:cs="Open Sans"/>
          <w:color w:val="1E3876"/>
          <w:sz w:val="36"/>
          <w:szCs w:val="36"/>
          <w:lang w:eastAsia="ru-RU"/>
        </w:rPr>
      </w:pPr>
      <w:r w:rsidRPr="00FC1CAC">
        <w:rPr>
          <w:rFonts w:ascii="Inter" w:eastAsia="Times New Roman" w:hAnsi="Inter" w:cs="Open Sans"/>
          <w:color w:val="1E3876"/>
          <w:sz w:val="36"/>
          <w:szCs w:val="36"/>
          <w:lang w:eastAsia="ru-RU"/>
        </w:rPr>
        <w:t>ОПРОС НАСЕЛЕНИЯ О КАЧЕСТВЕ ОКАЗЫВАЕМЫХ МУНИЦИПАЛЬНЫХ УСЛУГ</w:t>
      </w:r>
    </w:p>
    <w:p w14:paraId="02CF2C51" w14:textId="52EC331F" w:rsidR="00CE48D9" w:rsidRPr="00CE48D9" w:rsidRDefault="00CE48D9" w:rsidP="00CE48D9">
      <w:pPr>
        <w:jc w:val="both"/>
        <w:rPr>
          <w:sz w:val="26"/>
          <w:szCs w:val="26"/>
        </w:rPr>
      </w:pPr>
      <w:r>
        <w:br/>
      </w:r>
      <w:r w:rsidRPr="00CE48D9">
        <w:rPr>
          <w:rFonts w:ascii="Lato" w:hAnsi="Lato"/>
          <w:color w:val="0B1F33"/>
          <w:sz w:val="26"/>
          <w:szCs w:val="26"/>
          <w:shd w:val="clear" w:color="auto" w:fill="FFFFFF"/>
        </w:rPr>
        <w:t xml:space="preserve">            </w:t>
      </w:r>
      <w:r w:rsidRPr="00CE48D9">
        <w:rPr>
          <w:rFonts w:ascii="Lato" w:hAnsi="Lato"/>
          <w:color w:val="0B1F33"/>
          <w:sz w:val="26"/>
          <w:szCs w:val="26"/>
          <w:shd w:val="clear" w:color="auto" w:fill="FFFFFF"/>
        </w:rPr>
        <w:t>Анкетирование (опрос) получателей муниципальных услуг в администрации муниципального образования "городское поселение Петров Вал Камышинского района Волгоградской области" проводится в целях выявления степени удовлетворенности населения качеством предоставления муниципальных услуг и оценки деятельности органа, предоставляющего данные услуги.</w:t>
      </w:r>
    </w:p>
    <w:p w14:paraId="48F39708" w14:textId="2712F23D" w:rsidR="00FC1CAC" w:rsidRPr="00CE48D9" w:rsidRDefault="00FC1CAC" w:rsidP="00CE48D9">
      <w:pPr>
        <w:shd w:val="clear" w:color="auto" w:fill="FFFFFF"/>
        <w:spacing w:before="300" w:after="300" w:line="240" w:lineRule="auto"/>
        <w:jc w:val="both"/>
        <w:rPr>
          <w:rFonts w:ascii="Open Sans" w:eastAsia="Times New Roman" w:hAnsi="Open Sans" w:cs="Open Sans"/>
          <w:sz w:val="26"/>
          <w:szCs w:val="26"/>
          <w:lang w:eastAsia="ru-RU"/>
        </w:rPr>
      </w:pPr>
      <w:r w:rsidRPr="00CE48D9">
        <w:rPr>
          <w:rFonts w:ascii="Open Sans" w:eastAsia="Times New Roman" w:hAnsi="Open Sans" w:cs="Open Sans"/>
          <w:sz w:val="26"/>
          <w:szCs w:val="26"/>
          <w:lang w:eastAsia="ru-RU"/>
        </w:rPr>
        <w:t>Просим Вас заполнить анкету, выбирая варианты ответов (оценок).</w:t>
      </w:r>
    </w:p>
    <w:p w14:paraId="43F5DBAF" w14:textId="77777777" w:rsidR="00FC1CAC" w:rsidRPr="00CE48D9" w:rsidRDefault="00FC1CAC" w:rsidP="00FC1CAC">
      <w:pPr>
        <w:shd w:val="clear" w:color="auto" w:fill="FFFFFF"/>
        <w:spacing w:before="300" w:after="0" w:line="240" w:lineRule="auto"/>
        <w:rPr>
          <w:rFonts w:ascii="Open Sans" w:eastAsia="Times New Roman" w:hAnsi="Open Sans" w:cs="Open Sans"/>
          <w:sz w:val="26"/>
          <w:szCs w:val="26"/>
          <w:lang w:eastAsia="ru-RU"/>
        </w:rPr>
      </w:pPr>
      <w:r w:rsidRPr="00CE48D9">
        <w:rPr>
          <w:rFonts w:ascii="Open Sans" w:eastAsia="Times New Roman" w:hAnsi="Open Sans" w:cs="Open Sans"/>
          <w:sz w:val="26"/>
          <w:szCs w:val="26"/>
          <w:lang w:eastAsia="ru-RU"/>
        </w:rPr>
        <w:t>Значение оценок по пятибалльной шкале:</w:t>
      </w:r>
      <w:r w:rsidRPr="00CE48D9">
        <w:rPr>
          <w:rFonts w:ascii="Open Sans" w:eastAsia="Times New Roman" w:hAnsi="Open Sans" w:cs="Open Sans"/>
          <w:sz w:val="26"/>
          <w:szCs w:val="26"/>
          <w:lang w:eastAsia="ru-RU"/>
        </w:rPr>
        <w:br/>
        <w:t>«5» - высшая оценка - отлично (полностью удовлетворен);</w:t>
      </w:r>
      <w:r w:rsidRPr="00CE48D9">
        <w:rPr>
          <w:rFonts w:ascii="Open Sans" w:eastAsia="Times New Roman" w:hAnsi="Open Sans" w:cs="Open Sans"/>
          <w:sz w:val="26"/>
          <w:szCs w:val="26"/>
          <w:lang w:eastAsia="ru-RU"/>
        </w:rPr>
        <w:br/>
        <w:t>«4» - оценка хорошо (удовлетворен);</w:t>
      </w:r>
      <w:r w:rsidRPr="00CE48D9">
        <w:rPr>
          <w:rFonts w:ascii="Open Sans" w:eastAsia="Times New Roman" w:hAnsi="Open Sans" w:cs="Open Sans"/>
          <w:sz w:val="26"/>
          <w:szCs w:val="26"/>
          <w:lang w:eastAsia="ru-RU"/>
        </w:rPr>
        <w:br/>
        <w:t>«3» - оценка удовлетворительно (отчасти удовлетворен);</w:t>
      </w:r>
      <w:r w:rsidRPr="00CE48D9">
        <w:rPr>
          <w:rFonts w:ascii="Open Sans" w:eastAsia="Times New Roman" w:hAnsi="Open Sans" w:cs="Open Sans"/>
          <w:sz w:val="26"/>
          <w:szCs w:val="26"/>
          <w:lang w:eastAsia="ru-RU"/>
        </w:rPr>
        <w:br/>
        <w:t>«2» - оценка плохо (отчасти не удовлетворен);</w:t>
      </w:r>
      <w:r w:rsidRPr="00CE48D9">
        <w:rPr>
          <w:rFonts w:ascii="Open Sans" w:eastAsia="Times New Roman" w:hAnsi="Open Sans" w:cs="Open Sans"/>
          <w:sz w:val="26"/>
          <w:szCs w:val="26"/>
          <w:lang w:eastAsia="ru-RU"/>
        </w:rPr>
        <w:br/>
        <w:t>«1» - низшая оценка - очень плохо (полностью не удовлетворен).</w:t>
      </w:r>
      <w:r w:rsidRPr="00CE48D9">
        <w:rPr>
          <w:rFonts w:ascii="Open Sans" w:eastAsia="Times New Roman" w:hAnsi="Open Sans" w:cs="Open Sans"/>
          <w:sz w:val="26"/>
          <w:szCs w:val="26"/>
          <w:lang w:eastAsia="ru-RU"/>
        </w:rPr>
        <w:br/>
        <w:t>Опрос является анонимным.</w:t>
      </w:r>
    </w:p>
    <w:p w14:paraId="442FED9A" w14:textId="7FC088E3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На сколько удовлетворяет Вас график работы органа</w:t>
      </w:r>
      <w:r w:rsidR="00CE48D9" w:rsidRPr="00CE48D9"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Pr="00CE48D9">
        <w:rPr>
          <w:rFonts w:ascii="Arial" w:eastAsia="Times New Roman" w:hAnsi="Arial" w:cs="Arial"/>
          <w:sz w:val="26"/>
          <w:szCs w:val="26"/>
          <w:lang w:eastAsia="ru-RU"/>
        </w:rPr>
        <w:t xml:space="preserve"> предоставляющего муниципальную услугу?</w:t>
      </w: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 xml:space="preserve"> </w:t>
      </w: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D90FC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62" type="#_x0000_t75" style="width:21pt;height:18pt" o:ole="">
            <v:imagedata r:id="rId5" o:title=""/>
          </v:shape>
          <w:control r:id="rId6" w:name="DefaultOcxName" w:shapeid="_x0000_i1262"/>
        </w:object>
      </w:r>
    </w:p>
    <w:p w14:paraId="7DBAFACB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1</w:t>
      </w:r>
    </w:p>
    <w:p w14:paraId="09343363" w14:textId="5505CA56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E39C946">
          <v:shape id="_x0000_i1261" type="#_x0000_t75" style="width:21pt;height:18pt" o:ole="">
            <v:imagedata r:id="rId7" o:title=""/>
          </v:shape>
          <w:control r:id="rId8" w:name="DefaultOcxName1" w:shapeid="_x0000_i1261"/>
        </w:object>
      </w:r>
    </w:p>
    <w:p w14:paraId="32A41756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2</w:t>
      </w:r>
    </w:p>
    <w:p w14:paraId="5C2004D3" w14:textId="4B7724FF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59EB28CB">
          <v:shape id="_x0000_i1126" type="#_x0000_t75" style="width:21pt;height:18pt" o:ole="">
            <v:imagedata r:id="rId7" o:title=""/>
          </v:shape>
          <w:control r:id="rId9" w:name="DefaultOcxName2" w:shapeid="_x0000_i1126"/>
        </w:object>
      </w:r>
    </w:p>
    <w:p w14:paraId="5365F089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3</w:t>
      </w:r>
    </w:p>
    <w:p w14:paraId="08C9A877" w14:textId="53809AF6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2D88CD96">
          <v:shape id="_x0000_i1129" type="#_x0000_t75" style="width:21pt;height:18pt" o:ole="">
            <v:imagedata r:id="rId7" o:title=""/>
          </v:shape>
          <w:control r:id="rId10" w:name="DefaultOcxName3" w:shapeid="_x0000_i1129"/>
        </w:object>
      </w:r>
    </w:p>
    <w:p w14:paraId="3B5097E6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4</w:t>
      </w:r>
    </w:p>
    <w:p w14:paraId="1DE03503" w14:textId="208A542B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7443C529">
          <v:shape id="_x0000_i1132" type="#_x0000_t75" style="width:21pt;height:18pt" o:ole="">
            <v:imagedata r:id="rId7" o:title=""/>
          </v:shape>
          <w:control r:id="rId11" w:name="DefaultOcxName4" w:shapeid="_x0000_i1132"/>
        </w:object>
      </w:r>
    </w:p>
    <w:p w14:paraId="6D9A8A99" w14:textId="5F463ACD" w:rsidR="00FC1CAC" w:rsidRPr="00CE48D9" w:rsidRDefault="00FC1CAC" w:rsidP="00CE48D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5</w:t>
      </w:r>
    </w:p>
    <w:p w14:paraId="5CC408E4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Сколько времени Вы ожидали очереди на обслуживание?</w:t>
      </w:r>
    </w:p>
    <w:p w14:paraId="6795EFAA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7E18289E" w14:textId="4DD92597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lastRenderedPageBreak/>
        <w:object w:dxaOrig="1440" w:dyaOrig="1440" w14:anchorId="66EFB5A5">
          <v:shape id="_x0000_i1135" type="#_x0000_t75" style="width:21pt;height:18pt" o:ole="">
            <v:imagedata r:id="rId7" o:title=""/>
          </v:shape>
          <w:control r:id="rId12" w:name="DefaultOcxName5" w:shapeid="_x0000_i1135"/>
        </w:object>
      </w:r>
    </w:p>
    <w:p w14:paraId="7FDB29C2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до 5 минут</w:t>
      </w:r>
    </w:p>
    <w:p w14:paraId="15DDFB21" w14:textId="1E0209A0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5186F9C">
          <v:shape id="_x0000_i1138" type="#_x0000_t75" style="width:21pt;height:18pt" o:ole="">
            <v:imagedata r:id="rId7" o:title=""/>
          </v:shape>
          <w:control r:id="rId13" w:name="DefaultOcxName6" w:shapeid="_x0000_i1138"/>
        </w:object>
      </w:r>
    </w:p>
    <w:p w14:paraId="7FF7DA01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от 5 до 10 минут</w:t>
      </w:r>
    </w:p>
    <w:p w14:paraId="62736155" w14:textId="4E95F7B8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657E6007">
          <v:shape id="_x0000_i1141" type="#_x0000_t75" style="width:21pt;height:18pt" o:ole="">
            <v:imagedata r:id="rId7" o:title=""/>
          </v:shape>
          <w:control r:id="rId14" w:name="DefaultOcxName7" w:shapeid="_x0000_i1141"/>
        </w:object>
      </w:r>
    </w:p>
    <w:p w14:paraId="7F69D537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от 10 до 15 минут</w:t>
      </w:r>
    </w:p>
    <w:p w14:paraId="1A2588EF" w14:textId="1448899A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3C36DAC3">
          <v:shape id="_x0000_i1144" type="#_x0000_t75" style="width:21pt;height:18pt" o:ole="">
            <v:imagedata r:id="rId7" o:title=""/>
          </v:shape>
          <w:control r:id="rId15" w:name="DefaultOcxName8" w:shapeid="_x0000_i1144"/>
        </w:object>
      </w:r>
    </w:p>
    <w:p w14:paraId="2D02E64F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от 15 до 30 минут</w:t>
      </w:r>
    </w:p>
    <w:p w14:paraId="634A21FD" w14:textId="0D1A33BE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F734C19">
          <v:shape id="_x0000_i1147" type="#_x0000_t75" style="width:21pt;height:18pt" o:ole="">
            <v:imagedata r:id="rId7" o:title=""/>
          </v:shape>
          <w:control r:id="rId16" w:name="DefaultOcxName9" w:shapeid="_x0000_i1147"/>
        </w:object>
      </w:r>
    </w:p>
    <w:p w14:paraId="5775F0E2" w14:textId="5E0D088D" w:rsidR="00FC1CAC" w:rsidRPr="00CE48D9" w:rsidRDefault="00FC1CAC" w:rsidP="00CE48D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более 30 минут</w:t>
      </w:r>
    </w:p>
    <w:p w14:paraId="62A6E70A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На сколько Вы оцениваете комфортность условий ожидания в очереди?</w:t>
      </w:r>
    </w:p>
    <w:p w14:paraId="37FA5BC6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1A9F9F69" w14:textId="169E2815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253B2C15">
          <v:shape id="_x0000_i1322" type="#_x0000_t75" style="width:21pt;height:18pt" o:ole="">
            <v:imagedata r:id="rId7" o:title=""/>
          </v:shape>
          <w:control r:id="rId17" w:name="DefaultOcxName10" w:shapeid="_x0000_i1322"/>
        </w:object>
      </w:r>
    </w:p>
    <w:p w14:paraId="78B348DF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1</w:t>
      </w:r>
    </w:p>
    <w:p w14:paraId="10FF8907" w14:textId="11790BFA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6A16E2AA">
          <v:shape id="_x0000_i1153" type="#_x0000_t75" style="width:21pt;height:18pt" o:ole="">
            <v:imagedata r:id="rId7" o:title=""/>
          </v:shape>
          <w:control r:id="rId18" w:name="DefaultOcxName11" w:shapeid="_x0000_i1153"/>
        </w:object>
      </w:r>
    </w:p>
    <w:p w14:paraId="36388851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2</w:t>
      </w:r>
    </w:p>
    <w:p w14:paraId="31D25CCD" w14:textId="4D146CCB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B028713">
          <v:shape id="_x0000_i1156" type="#_x0000_t75" style="width:21pt;height:18pt" o:ole="">
            <v:imagedata r:id="rId7" o:title=""/>
          </v:shape>
          <w:control r:id="rId19" w:name="DefaultOcxName12" w:shapeid="_x0000_i1156"/>
        </w:object>
      </w:r>
    </w:p>
    <w:p w14:paraId="6E3EE1FC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3</w:t>
      </w:r>
    </w:p>
    <w:p w14:paraId="7D70859E" w14:textId="0E44B797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7B04AC48">
          <v:shape id="_x0000_i1159" type="#_x0000_t75" style="width:21pt;height:18pt" o:ole="">
            <v:imagedata r:id="rId7" o:title=""/>
          </v:shape>
          <w:control r:id="rId20" w:name="DefaultOcxName13" w:shapeid="_x0000_i1159"/>
        </w:object>
      </w:r>
    </w:p>
    <w:p w14:paraId="60C2EF04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4</w:t>
      </w:r>
    </w:p>
    <w:p w14:paraId="31584698" w14:textId="20F5F053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7D5231D3">
          <v:shape id="_x0000_i1162" type="#_x0000_t75" style="width:21pt;height:18pt" o:ole="">
            <v:imagedata r:id="rId7" o:title=""/>
          </v:shape>
          <w:control r:id="rId21" w:name="DefaultOcxName14" w:shapeid="_x0000_i1162"/>
        </w:object>
      </w:r>
    </w:p>
    <w:p w14:paraId="2298FC67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5</w:t>
      </w:r>
    </w:p>
    <w:p w14:paraId="4AA4E188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На сколько Вы оцениваете комфортность условий при получении услуги?</w:t>
      </w:r>
    </w:p>
    <w:p w14:paraId="326D02D0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1B11A854" w14:textId="68549CE3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3621957">
          <v:shape id="_x0000_i1165" type="#_x0000_t75" style="width:21pt;height:18pt" o:ole="">
            <v:imagedata r:id="rId7" o:title=""/>
          </v:shape>
          <w:control r:id="rId22" w:name="DefaultOcxName16" w:shapeid="_x0000_i1165"/>
        </w:object>
      </w:r>
    </w:p>
    <w:p w14:paraId="0F734BED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lastRenderedPageBreak/>
        <w:t>1</w:t>
      </w:r>
    </w:p>
    <w:p w14:paraId="5534796B" w14:textId="1F8CA0C0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6572D779">
          <v:shape id="_x0000_i1168" type="#_x0000_t75" style="width:21pt;height:18pt" o:ole="">
            <v:imagedata r:id="rId7" o:title=""/>
          </v:shape>
          <w:control r:id="rId23" w:name="DefaultOcxName15" w:shapeid="_x0000_i1168"/>
        </w:object>
      </w:r>
    </w:p>
    <w:p w14:paraId="5922F229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2</w:t>
      </w:r>
    </w:p>
    <w:p w14:paraId="2CB0E523" w14:textId="50FE99A7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1C137FE">
          <v:shape id="_x0000_i1171" type="#_x0000_t75" style="width:21pt;height:18pt" o:ole="">
            <v:imagedata r:id="rId7" o:title=""/>
          </v:shape>
          <w:control r:id="rId24" w:name="DefaultOcxName21" w:shapeid="_x0000_i1171"/>
        </w:object>
      </w:r>
    </w:p>
    <w:p w14:paraId="19534C2E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3</w:t>
      </w:r>
    </w:p>
    <w:p w14:paraId="2B9E39BC" w14:textId="5D4F2B86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6C8DC87D">
          <v:shape id="_x0000_i1174" type="#_x0000_t75" style="width:21pt;height:18pt" o:ole="">
            <v:imagedata r:id="rId7" o:title=""/>
          </v:shape>
          <w:control r:id="rId25" w:name="DefaultOcxName31" w:shapeid="_x0000_i1174"/>
        </w:object>
      </w:r>
    </w:p>
    <w:p w14:paraId="70199D89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4</w:t>
      </w:r>
    </w:p>
    <w:p w14:paraId="21BD9279" w14:textId="7E806641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6514C9D">
          <v:shape id="_x0000_i1177" type="#_x0000_t75" style="width:21pt;height:18pt" o:ole="">
            <v:imagedata r:id="rId7" o:title=""/>
          </v:shape>
          <w:control r:id="rId26" w:name="DefaultOcxName41" w:shapeid="_x0000_i1177"/>
        </w:object>
      </w:r>
    </w:p>
    <w:p w14:paraId="6BFD5B0F" w14:textId="7586D809" w:rsidR="00FC1CAC" w:rsidRPr="00CE48D9" w:rsidRDefault="00FC1CAC" w:rsidP="00CE48D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5</w:t>
      </w:r>
    </w:p>
    <w:p w14:paraId="719B4668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На сколько Вы удовлетворены сроками предоставления муниципальной услуги?</w:t>
      </w:r>
    </w:p>
    <w:p w14:paraId="6CE9082D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42EBA50D" w14:textId="649D3BFD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47F4EE7D">
          <v:shape id="_x0000_i1180" type="#_x0000_t75" style="width:21pt;height:18pt" o:ole="">
            <v:imagedata r:id="rId7" o:title=""/>
          </v:shape>
          <w:control r:id="rId27" w:name="DefaultOcxName51" w:shapeid="_x0000_i1180"/>
        </w:object>
      </w:r>
    </w:p>
    <w:p w14:paraId="6527C38E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1</w:t>
      </w:r>
    </w:p>
    <w:p w14:paraId="418604A3" w14:textId="5ADE9A17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A6E07E1">
          <v:shape id="_x0000_i1183" type="#_x0000_t75" style="width:21pt;height:18pt" o:ole="">
            <v:imagedata r:id="rId7" o:title=""/>
          </v:shape>
          <w:control r:id="rId28" w:name="DefaultOcxName61" w:shapeid="_x0000_i1183"/>
        </w:object>
      </w:r>
    </w:p>
    <w:p w14:paraId="4D6CCA30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2</w:t>
      </w:r>
    </w:p>
    <w:p w14:paraId="61957FA2" w14:textId="53F251A7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A310DBF">
          <v:shape id="_x0000_i1186" type="#_x0000_t75" style="width:21pt;height:18pt" o:ole="">
            <v:imagedata r:id="rId7" o:title=""/>
          </v:shape>
          <w:control r:id="rId29" w:name="DefaultOcxName71" w:shapeid="_x0000_i1186"/>
        </w:object>
      </w:r>
    </w:p>
    <w:p w14:paraId="3F4E4EC8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3</w:t>
      </w:r>
    </w:p>
    <w:p w14:paraId="3A311BD5" w14:textId="618E1C6F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6E9050C">
          <v:shape id="_x0000_i1189" type="#_x0000_t75" style="width:21pt;height:18pt" o:ole="">
            <v:imagedata r:id="rId7" o:title=""/>
          </v:shape>
          <w:control r:id="rId30" w:name="DefaultOcxName81" w:shapeid="_x0000_i1189"/>
        </w:object>
      </w:r>
    </w:p>
    <w:p w14:paraId="090597AB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4</w:t>
      </w:r>
    </w:p>
    <w:p w14:paraId="36983411" w14:textId="230CCFB0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4735ABB">
          <v:shape id="_x0000_i1192" type="#_x0000_t75" style="width:21pt;height:18pt" o:ole="">
            <v:imagedata r:id="rId7" o:title=""/>
          </v:shape>
          <w:control r:id="rId31" w:name="DefaultOcxName91" w:shapeid="_x0000_i1192"/>
        </w:object>
      </w:r>
    </w:p>
    <w:p w14:paraId="40F34A05" w14:textId="0B87106E" w:rsidR="00FC1CAC" w:rsidRPr="00CE48D9" w:rsidRDefault="00FC1CAC" w:rsidP="00CE48D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5</w:t>
      </w:r>
    </w:p>
    <w:p w14:paraId="506B8B64" w14:textId="578E0CD9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На сколько Вы удовлетворены уровнем обслуживания со стороны специалистов</w:t>
      </w:r>
      <w:r w:rsidR="00CE48D9" w:rsidRPr="00CE48D9"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Pr="00CE48D9">
        <w:rPr>
          <w:rFonts w:ascii="Arial" w:eastAsia="Times New Roman" w:hAnsi="Arial" w:cs="Arial"/>
          <w:sz w:val="26"/>
          <w:szCs w:val="26"/>
          <w:lang w:eastAsia="ru-RU"/>
        </w:rPr>
        <w:t xml:space="preserve"> предоставляющих муниципальную услугу?</w:t>
      </w:r>
    </w:p>
    <w:p w14:paraId="48CF528B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549E88D2" w14:textId="41C4AE73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586C6258">
          <v:shape id="_x0000_i1195" type="#_x0000_t75" style="width:21pt;height:18pt" o:ole="">
            <v:imagedata r:id="rId7" o:title=""/>
          </v:shape>
          <w:control r:id="rId32" w:name="DefaultOcxName101" w:shapeid="_x0000_i1195"/>
        </w:object>
      </w:r>
    </w:p>
    <w:p w14:paraId="60F3B076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lastRenderedPageBreak/>
        <w:t>1</w:t>
      </w:r>
    </w:p>
    <w:p w14:paraId="7FC58657" w14:textId="6AC59F36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51059C77">
          <v:shape id="_x0000_i1198" type="#_x0000_t75" style="width:21pt;height:18pt" o:ole="">
            <v:imagedata r:id="rId7" o:title=""/>
          </v:shape>
          <w:control r:id="rId33" w:name="DefaultOcxName111" w:shapeid="_x0000_i1198"/>
        </w:object>
      </w:r>
    </w:p>
    <w:p w14:paraId="57BFB1E3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2</w:t>
      </w:r>
    </w:p>
    <w:p w14:paraId="70183C16" w14:textId="6CF34133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5F505A8B">
          <v:shape id="_x0000_i1201" type="#_x0000_t75" style="width:21pt;height:18pt" o:ole="">
            <v:imagedata r:id="rId7" o:title=""/>
          </v:shape>
          <w:control r:id="rId34" w:name="DefaultOcxName121" w:shapeid="_x0000_i1201"/>
        </w:object>
      </w:r>
    </w:p>
    <w:p w14:paraId="6CC60409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3</w:t>
      </w:r>
    </w:p>
    <w:p w14:paraId="0395CAC7" w14:textId="33FE930E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28AE741E">
          <v:shape id="_x0000_i1204" type="#_x0000_t75" style="width:21pt;height:18pt" o:ole="">
            <v:imagedata r:id="rId7" o:title=""/>
          </v:shape>
          <w:control r:id="rId35" w:name="DefaultOcxName131" w:shapeid="_x0000_i1204"/>
        </w:object>
      </w:r>
    </w:p>
    <w:p w14:paraId="2490F15D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4</w:t>
      </w:r>
    </w:p>
    <w:p w14:paraId="678831AF" w14:textId="3F050630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47A972C6">
          <v:shape id="_x0000_i1207" type="#_x0000_t75" style="width:21pt;height:18pt" o:ole="">
            <v:imagedata r:id="rId7" o:title=""/>
          </v:shape>
          <w:control r:id="rId36" w:name="DefaultOcxName141" w:shapeid="_x0000_i1207"/>
        </w:object>
      </w:r>
    </w:p>
    <w:p w14:paraId="6EE6E98D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5</w:t>
      </w:r>
    </w:p>
    <w:p w14:paraId="0D63A7AF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На сколько Вы удовлетворены доступностью информации о муниципальных услугах, порядке и правилах их предоставления (информационные стенды, Интернет-сайты, СМИ, листовки, буклеты, брошюры)?</w:t>
      </w:r>
    </w:p>
    <w:p w14:paraId="4324932E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6D2F24CC" w14:textId="54478F97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7DE4EEC0">
          <v:shape id="_x0000_i1210" type="#_x0000_t75" style="width:21pt;height:18pt" o:ole="">
            <v:imagedata r:id="rId7" o:title=""/>
          </v:shape>
          <w:control r:id="rId37" w:name="DefaultOcxName18" w:shapeid="_x0000_i1210"/>
        </w:object>
      </w:r>
    </w:p>
    <w:p w14:paraId="44A3A530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1</w:t>
      </w:r>
    </w:p>
    <w:p w14:paraId="5504FEAC" w14:textId="25CDABFF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52A82B65">
          <v:shape id="_x0000_i1213" type="#_x0000_t75" style="width:21pt;height:18pt" o:ole="">
            <v:imagedata r:id="rId7" o:title=""/>
          </v:shape>
          <w:control r:id="rId38" w:name="DefaultOcxName17" w:shapeid="_x0000_i1213"/>
        </w:object>
      </w:r>
    </w:p>
    <w:p w14:paraId="3BAAFD54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2</w:t>
      </w:r>
    </w:p>
    <w:p w14:paraId="29C5481F" w14:textId="14C7A8E7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8959C48">
          <v:shape id="_x0000_i1216" type="#_x0000_t75" style="width:21pt;height:18pt" o:ole="">
            <v:imagedata r:id="rId7" o:title=""/>
          </v:shape>
          <w:control r:id="rId39" w:name="DefaultOcxName22" w:shapeid="_x0000_i1216"/>
        </w:object>
      </w:r>
    </w:p>
    <w:p w14:paraId="106CA77B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3</w:t>
      </w:r>
    </w:p>
    <w:p w14:paraId="3361C179" w14:textId="0733E0F0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3E9940C9">
          <v:shape id="_x0000_i1219" type="#_x0000_t75" style="width:21pt;height:18pt" o:ole="">
            <v:imagedata r:id="rId7" o:title=""/>
          </v:shape>
          <w:control r:id="rId40" w:name="DefaultOcxName32" w:shapeid="_x0000_i1219"/>
        </w:object>
      </w:r>
    </w:p>
    <w:p w14:paraId="484803BE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4</w:t>
      </w:r>
    </w:p>
    <w:p w14:paraId="0DC46020" w14:textId="212571F0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8573591">
          <v:shape id="_x0000_i1222" type="#_x0000_t75" style="width:21pt;height:18pt" o:ole="">
            <v:imagedata r:id="rId7" o:title=""/>
          </v:shape>
          <w:control r:id="rId41" w:name="DefaultOcxName42" w:shapeid="_x0000_i1222"/>
        </w:object>
      </w:r>
    </w:p>
    <w:p w14:paraId="74550E9B" w14:textId="49B3D63D" w:rsidR="00FC1CAC" w:rsidRPr="00CE48D9" w:rsidRDefault="00FC1CAC" w:rsidP="00CE48D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5</w:t>
      </w:r>
    </w:p>
    <w:p w14:paraId="7E1E3A8E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Готовы ли Вы получать муниципальные услуги в электронном виде?</w:t>
      </w:r>
    </w:p>
    <w:p w14:paraId="68B9494D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273E0895" w14:textId="55DB99B8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64AEA748">
          <v:shape id="_x0000_i1225" type="#_x0000_t75" style="width:21pt;height:18pt" o:ole="">
            <v:imagedata r:id="rId7" o:title=""/>
          </v:shape>
          <w:control r:id="rId42" w:name="DefaultOcxName52" w:shapeid="_x0000_i1225"/>
        </w:object>
      </w:r>
    </w:p>
    <w:p w14:paraId="11DC0E67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lastRenderedPageBreak/>
        <w:t>Да</w:t>
      </w:r>
    </w:p>
    <w:p w14:paraId="422149D4" w14:textId="32BBD0E0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B546A6C">
          <v:shape id="_x0000_i1228" type="#_x0000_t75" style="width:21pt;height:18pt" o:ole="">
            <v:imagedata r:id="rId7" o:title=""/>
          </v:shape>
          <w:control r:id="rId43" w:name="DefaultOcxName62" w:shapeid="_x0000_i1228"/>
        </w:object>
      </w:r>
    </w:p>
    <w:p w14:paraId="0EEFC4F8" w14:textId="057E8030" w:rsidR="00FC1CAC" w:rsidRPr="00CE48D9" w:rsidRDefault="00FC1CAC" w:rsidP="00CE48D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Нет</w:t>
      </w:r>
    </w:p>
    <w:p w14:paraId="1F640DE6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Количество обращений в орган, предоставляющий муниципальную услугу для получения указанной услуги: первичное, повторное/количество обращений.</w:t>
      </w:r>
      <w:r w:rsidRPr="00CE48D9">
        <w:rPr>
          <w:rFonts w:ascii="Arial" w:eastAsia="Times New Roman" w:hAnsi="Arial" w:cs="Arial"/>
          <w:sz w:val="26"/>
          <w:szCs w:val="26"/>
          <w:lang w:eastAsia="ru-RU"/>
        </w:rPr>
        <w:br/>
        <w:t>При повторном обращении укажите причину.</w:t>
      </w:r>
    </w:p>
    <w:p w14:paraId="5C76060C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52964984" w14:textId="7E5F9AD3" w:rsidR="00FC1CAC" w:rsidRPr="00CE48D9" w:rsidRDefault="00FC1CAC" w:rsidP="00CE48D9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bdr w:val="single" w:sz="4" w:space="0" w:color="auto" w:frame="1"/>
        </w:rPr>
        <w:object w:dxaOrig="1440" w:dyaOrig="1440" w14:anchorId="10836EFA">
          <v:shape id="_x0000_i1232" type="#_x0000_t75" style="width:60.75pt;height:18pt" o:ole="">
            <v:imagedata r:id="rId44" o:title=""/>
          </v:shape>
          <w:control r:id="rId45" w:name="DefaultOcxName72" w:shapeid="_x0000_i1232"/>
        </w:object>
      </w:r>
    </w:p>
    <w:p w14:paraId="34C397AD" w14:textId="77777777" w:rsidR="00CE48D9" w:rsidRPr="00CE48D9" w:rsidRDefault="00CE48D9" w:rsidP="00CE48D9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6A8F2BCF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Пожалуйста, укажите некоторые сведения о себе.</w:t>
      </w:r>
    </w:p>
    <w:p w14:paraId="1190A2C2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Возраст (лет)</w:t>
      </w:r>
    </w:p>
    <w:p w14:paraId="74C097EF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1B919327" w14:textId="1714B059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D453A13">
          <v:shape id="_x0000_i1235" type="#_x0000_t75" style="width:21pt;height:18pt" o:ole="">
            <v:imagedata r:id="rId7" o:title=""/>
          </v:shape>
          <w:control r:id="rId46" w:name="DefaultOcxName82" w:shapeid="_x0000_i1235"/>
        </w:object>
      </w:r>
    </w:p>
    <w:p w14:paraId="3AC7053A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18-29</w:t>
      </w:r>
    </w:p>
    <w:p w14:paraId="0020558B" w14:textId="6BE2489C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3D1A8CC">
          <v:shape id="_x0000_i1238" type="#_x0000_t75" style="width:21pt;height:18pt" o:ole="">
            <v:imagedata r:id="rId7" o:title=""/>
          </v:shape>
          <w:control r:id="rId47" w:name="DefaultOcxName92" w:shapeid="_x0000_i1238"/>
        </w:object>
      </w:r>
    </w:p>
    <w:p w14:paraId="737E764E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30-49</w:t>
      </w:r>
    </w:p>
    <w:p w14:paraId="558D931C" w14:textId="212CA673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1D454EF0">
          <v:shape id="_x0000_i1241" type="#_x0000_t75" style="width:21pt;height:18pt" o:ole="">
            <v:imagedata r:id="rId7" o:title=""/>
          </v:shape>
          <w:control r:id="rId48" w:name="DefaultOcxName102" w:shapeid="_x0000_i1241"/>
        </w:object>
      </w:r>
    </w:p>
    <w:p w14:paraId="33517C4E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50-69</w:t>
      </w:r>
    </w:p>
    <w:p w14:paraId="581A7BB9" w14:textId="4F1071D0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06F202D7">
          <v:shape id="_x0000_i1244" type="#_x0000_t75" style="width:21pt;height:18pt" o:ole="">
            <v:imagedata r:id="rId7" o:title=""/>
          </v:shape>
          <w:control r:id="rId49" w:name="DefaultOcxName112" w:shapeid="_x0000_i1244"/>
        </w:object>
      </w:r>
    </w:p>
    <w:p w14:paraId="0B095BAD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70 и старше</w:t>
      </w:r>
    </w:p>
    <w:p w14:paraId="79F73D41" w14:textId="77777777" w:rsidR="00FC1CAC" w:rsidRPr="00CE48D9" w:rsidRDefault="00FC1CAC" w:rsidP="00FC1CA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vanish/>
          <w:sz w:val="26"/>
          <w:szCs w:val="26"/>
          <w:lang w:eastAsia="ru-RU"/>
        </w:rPr>
        <w:t>Начало формы</w:t>
      </w:r>
    </w:p>
    <w:p w14:paraId="1CF5D6EF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Социальный статус</w:t>
      </w:r>
    </w:p>
    <w:p w14:paraId="1E434D18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t>Обязательное поле</w:t>
      </w:r>
    </w:p>
    <w:p w14:paraId="16F14306" w14:textId="759B8966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3ACBAA1C">
          <v:shape id="_x0000_i1247" type="#_x0000_t75" style="width:21pt;height:18pt" o:ole="">
            <v:imagedata r:id="rId7" o:title=""/>
          </v:shape>
          <w:control r:id="rId50" w:name="DefaultOcxName20" w:shapeid="_x0000_i1247"/>
        </w:object>
      </w:r>
    </w:p>
    <w:p w14:paraId="40A50496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Студент</w:t>
      </w:r>
    </w:p>
    <w:p w14:paraId="15ADCC4E" w14:textId="31764F46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3249B9EE">
          <v:shape id="_x0000_i1250" type="#_x0000_t75" style="width:21pt;height:18pt" o:ole="">
            <v:imagedata r:id="rId7" o:title=""/>
          </v:shape>
          <w:control r:id="rId51" w:name="DefaultOcxName19" w:shapeid="_x0000_i1250"/>
        </w:object>
      </w:r>
    </w:p>
    <w:p w14:paraId="1D2C84D2" w14:textId="32C55B9E" w:rsidR="00FC1CAC" w:rsidRPr="00CE48D9" w:rsidRDefault="00FC1CAC" w:rsidP="00CE48D9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Работающий/служащий/военнослужащий</w:t>
      </w:r>
    </w:p>
    <w:p w14:paraId="4FF02802" w14:textId="77777777" w:rsidR="00FC1CAC" w:rsidRPr="00CE48D9" w:rsidRDefault="00FC1CAC" w:rsidP="00FC1CAC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Кем вы являетесь.</w:t>
      </w:r>
    </w:p>
    <w:p w14:paraId="4B3BA5A6" w14:textId="77777777" w:rsidR="00FC1CAC" w:rsidRPr="00CE48D9" w:rsidRDefault="00FC1CAC" w:rsidP="00FC1CAC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b/>
          <w:bCs/>
          <w:sz w:val="26"/>
          <w:szCs w:val="26"/>
          <w:bdr w:val="none" w:sz="0" w:space="0" w:color="auto" w:frame="1"/>
          <w:lang w:eastAsia="ru-RU"/>
        </w:rPr>
        <w:lastRenderedPageBreak/>
        <w:t>Обязательное поле</w:t>
      </w:r>
    </w:p>
    <w:p w14:paraId="4A4EB1BD" w14:textId="5128415F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516EBD6C">
          <v:shape id="_x0000_i1253" type="#_x0000_t75" style="width:21pt;height:18pt" o:ole="">
            <v:imagedata r:id="rId7" o:title=""/>
          </v:shape>
          <w:control r:id="rId52" w:name="DefaultOcxName23" w:shapeid="_x0000_i1253"/>
        </w:object>
      </w:r>
    </w:p>
    <w:p w14:paraId="480570BB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Физическое лицо</w:t>
      </w:r>
    </w:p>
    <w:p w14:paraId="13C2A44E" w14:textId="24B72935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2065A989">
          <v:shape id="_x0000_i1256" type="#_x0000_t75" style="width:21pt;height:18pt" o:ole="">
            <v:imagedata r:id="rId7" o:title=""/>
          </v:shape>
          <w:control r:id="rId53" w:name="DefaultOcxName33" w:shapeid="_x0000_i1256"/>
        </w:object>
      </w:r>
    </w:p>
    <w:p w14:paraId="2D260D2B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Представитель юридического лица</w:t>
      </w:r>
    </w:p>
    <w:p w14:paraId="27D3F361" w14:textId="3548C25E" w:rsidR="00FC1CAC" w:rsidRPr="00CE48D9" w:rsidRDefault="00FC1CAC" w:rsidP="00FC1C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</w:rPr>
        <w:object w:dxaOrig="1440" w:dyaOrig="1440" w14:anchorId="7725A350">
          <v:shape id="_x0000_i1259" type="#_x0000_t75" style="width:21pt;height:18pt" o:ole="">
            <v:imagedata r:id="rId7" o:title=""/>
          </v:shape>
          <w:control r:id="rId54" w:name="DefaultOcxName43" w:shapeid="_x0000_i1259"/>
        </w:object>
      </w:r>
    </w:p>
    <w:p w14:paraId="092C9207" w14:textId="77777777" w:rsidR="00FC1CAC" w:rsidRPr="00CE48D9" w:rsidRDefault="00FC1CAC" w:rsidP="00FC1C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Предприниматель</w:t>
      </w:r>
    </w:p>
    <w:p w14:paraId="0DEADC74" w14:textId="77777777" w:rsidR="00FC1CAC" w:rsidRPr="00CE48D9" w:rsidRDefault="00FC1CAC" w:rsidP="00FC1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sz w:val="26"/>
          <w:szCs w:val="26"/>
          <w:lang w:eastAsia="ru-RU"/>
        </w:rPr>
        <w:t>Отправить</w:t>
      </w:r>
    </w:p>
    <w:p w14:paraId="061813AE" w14:textId="77777777" w:rsidR="00FC1CAC" w:rsidRPr="00CE48D9" w:rsidRDefault="00FC1CAC" w:rsidP="00FC1CA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6"/>
          <w:szCs w:val="26"/>
          <w:lang w:eastAsia="ru-RU"/>
        </w:rPr>
      </w:pPr>
      <w:r w:rsidRPr="00CE48D9">
        <w:rPr>
          <w:rFonts w:ascii="Arial" w:eastAsia="Times New Roman" w:hAnsi="Arial" w:cs="Arial"/>
          <w:vanish/>
          <w:sz w:val="26"/>
          <w:szCs w:val="26"/>
          <w:lang w:eastAsia="ru-RU"/>
        </w:rPr>
        <w:t>Конец формы</w:t>
      </w:r>
    </w:p>
    <w:p w14:paraId="6F9A8410" w14:textId="77777777" w:rsidR="00D13073" w:rsidRPr="00CE48D9" w:rsidRDefault="00D13073">
      <w:pPr>
        <w:rPr>
          <w:sz w:val="26"/>
          <w:szCs w:val="26"/>
        </w:rPr>
      </w:pPr>
    </w:p>
    <w:sectPr w:rsidR="00D13073" w:rsidRPr="00CE4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AC"/>
    <w:rsid w:val="00CE48D9"/>
    <w:rsid w:val="00D13073"/>
    <w:rsid w:val="00E0415C"/>
    <w:rsid w:val="00FC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4:docId w14:val="65C91D11"/>
  <w15:chartTrackingRefBased/>
  <w15:docId w15:val="{63782F63-8E9B-4E78-B4AA-0C5B7C62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3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8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034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1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22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395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62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37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0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73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97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01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1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8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2011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7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0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00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25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0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25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46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69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432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22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4678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49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23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582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39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05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67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94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57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31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1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61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88726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60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0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89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6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99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89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792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5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075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53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50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594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25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69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13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05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5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3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7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9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43666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77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43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48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65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99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70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15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2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34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9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54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03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51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711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1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398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69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47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8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1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0258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1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63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765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19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8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1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7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92433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16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8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82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16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81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38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164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85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5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7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8676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94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664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52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969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176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57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04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3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6339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60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2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6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9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83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84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48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79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11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97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9463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5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620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53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16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0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79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46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33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99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2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56866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74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2729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7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637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2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15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25819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25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87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64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14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479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470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09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0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0007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2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9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fontTable" Target="fontTable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" Type="http://schemas.openxmlformats.org/officeDocument/2006/relationships/image" Target="media/image1.wmf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image" Target="media/image3.wmf"/><Relationship Id="rId52" Type="http://schemas.openxmlformats.org/officeDocument/2006/relationships/control" Target="activeX/activeX45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1.xml"/><Relationship Id="rId56" Type="http://schemas.openxmlformats.org/officeDocument/2006/relationships/theme" Target="theme/theme1.xml"/><Relationship Id="rId8" Type="http://schemas.openxmlformats.org/officeDocument/2006/relationships/control" Target="activeX/activeX2.xml"/><Relationship Id="rId51" Type="http://schemas.openxmlformats.org/officeDocument/2006/relationships/control" Target="activeX/activeX44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39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7.xml"/><Relationship Id="rId1" Type="http://schemas.openxmlformats.org/officeDocument/2006/relationships/customXml" Target="../customXml/item1.xml"/><Relationship Id="rId6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1D898-38BF-4BBD-9529-56503EA07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2025-07-25T12:31:00Z</dcterms:created>
  <dcterms:modified xsi:type="dcterms:W3CDTF">2025-07-28T06:23:00Z</dcterms:modified>
</cp:coreProperties>
</file>