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3C2DF" w14:textId="77777777" w:rsidR="00A76351" w:rsidRPr="003F7E03" w:rsidRDefault="003B0097" w:rsidP="003F7E0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3F7E03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Извещение</w:t>
      </w:r>
    </w:p>
    <w:p w14:paraId="0EE7AE12" w14:textId="49D5FAA6" w:rsidR="003B0097" w:rsidRPr="00311F16" w:rsidRDefault="00B57C30" w:rsidP="00A7635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           </w:t>
      </w:r>
      <w:r w:rsidR="003B0097" w:rsidRPr="00311F16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Администрацией городского поселения </w:t>
      </w:r>
      <w:r w:rsidR="00311F16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Петров Вал</w:t>
      </w:r>
      <w:r w:rsidR="003B0097" w:rsidRPr="00311F16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размещен дизайн-проект</w:t>
      </w:r>
      <w:r w:rsidR="00D46BF2" w:rsidRPr="00D46BF2">
        <w:t xml:space="preserve"> </w:t>
      </w:r>
      <w:r w:rsidR="00D46BF2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«</w:t>
      </w:r>
      <w:r w:rsidR="004D1DFF" w:rsidRPr="004D1DFF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Пешеходная дорожка по ул. Ленина от перекрестка ул. Ленина и ул. Саратовская до перекрестка ул. Ленина и проспект Пионеров</w:t>
      </w:r>
      <w:r w:rsidR="00D46BF2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» реализуемый</w:t>
      </w:r>
      <w:r w:rsidR="003B0097" w:rsidRPr="00311F16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в рамках муниципальной программы «Формирование современной городской среды </w:t>
      </w:r>
      <w:r w:rsidR="004D1DFF" w:rsidRPr="004D1DFF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нацпроекта «Инфраструктура для жизни» </w:t>
      </w:r>
      <w:r w:rsidR="003B0097" w:rsidRPr="00311F16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на 2018-20</w:t>
      </w:r>
      <w:r w:rsidR="004D1DFF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30</w:t>
      </w:r>
      <w:r w:rsidR="003B0097" w:rsidRPr="00311F16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годы»</w:t>
      </w:r>
      <w:r w:rsidR="00311F16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</w:t>
      </w:r>
      <w:r w:rsidR="00311F16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на сайте:</w:t>
      </w:r>
      <w:r w:rsidR="00311F16" w:rsidRPr="00311F16">
        <w:rPr>
          <w:sz w:val="27"/>
          <w:szCs w:val="27"/>
        </w:rPr>
        <w:t xml:space="preserve"> </w:t>
      </w:r>
      <w:r w:rsidR="00311F16" w:rsidRPr="00311F16">
        <w:rPr>
          <w:rFonts w:ascii="Times New Roman" w:eastAsia="Times New Roman" w:hAnsi="Times New Roman" w:cs="Times New Roman"/>
          <w:b/>
          <w:color w:val="232323"/>
          <w:sz w:val="27"/>
          <w:szCs w:val="27"/>
          <w:lang w:eastAsia="ru-RU"/>
        </w:rPr>
        <w:t>admin_petrov_wal@mail.ru</w:t>
      </w:r>
      <w:r w:rsidR="001F1E8E">
        <w:rPr>
          <w:rFonts w:ascii="Times New Roman" w:eastAsia="Times New Roman" w:hAnsi="Times New Roman" w:cs="Times New Roman"/>
          <w:b/>
          <w:color w:val="232323"/>
          <w:sz w:val="27"/>
          <w:szCs w:val="27"/>
          <w:lang w:eastAsia="ru-RU"/>
        </w:rPr>
        <w:t xml:space="preserve">, </w:t>
      </w:r>
      <w:r w:rsidR="003F6D3F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в </w:t>
      </w:r>
      <w:r w:rsidR="003F6D3F" w:rsidRPr="001F1E8E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сети</w:t>
      </w:r>
      <w:r w:rsidR="003F6D3F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 Интернет</w:t>
      </w:r>
      <w:r w:rsidR="004D1DFF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.</w:t>
      </w:r>
    </w:p>
    <w:p w14:paraId="690D9FD5" w14:textId="77777777" w:rsidR="003B0097" w:rsidRPr="00311F16" w:rsidRDefault="003B0097" w:rsidP="00311F16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</w:pPr>
      <w:r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  </w:t>
      </w:r>
    </w:p>
    <w:p w14:paraId="4AB9B087" w14:textId="7399C827" w:rsidR="006804DA" w:rsidRPr="00A76351" w:rsidRDefault="00A76351" w:rsidP="00A76351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  </w:t>
      </w:r>
      <w:r w:rsidR="00B57C30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   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Сбор замечаний и пред</w:t>
      </w:r>
      <w:r w:rsidR="00B57C30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ложений от заинтересованных лиц 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осуществляется </w:t>
      </w:r>
      <w:r w:rsidR="00C34E42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с </w:t>
      </w:r>
      <w:r w:rsidR="004D1DFF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31</w:t>
      </w:r>
      <w:r w:rsidR="00C34E42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.</w:t>
      </w:r>
      <w:r w:rsidR="004D1DFF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07</w:t>
      </w:r>
      <w:r w:rsidR="00C34E42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.202</w:t>
      </w:r>
      <w:r w:rsidR="00554B2F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6</w:t>
      </w:r>
      <w:r w:rsidR="00C34E42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 п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о </w:t>
      </w:r>
      <w:r w:rsidR="00554B2F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13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.</w:t>
      </w:r>
      <w:r w:rsidR="00537B45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0</w:t>
      </w:r>
      <w:r w:rsidR="00554B2F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8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.202</w:t>
      </w:r>
      <w:r w:rsidR="00554B2F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6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 года по адресу: 40</w:t>
      </w:r>
      <w:r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3840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, Волгоградская область, </w:t>
      </w:r>
      <w:r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Камышинский район, г.п. Петров Вал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30 лет Победы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д.5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, тел.: (844-</w:t>
      </w:r>
      <w:r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57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 xml:space="preserve">6-47-87, </w:t>
      </w:r>
      <w:proofErr w:type="spellStart"/>
      <w:r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e-</w:t>
      </w:r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mail</w:t>
      </w:r>
      <w:proofErr w:type="spellEnd"/>
      <w:r w:rsidR="003B0097"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: </w:t>
      </w:r>
      <w:r w:rsidRPr="00A76351">
        <w:rPr>
          <w:rFonts w:ascii="Times New Roman" w:hAnsi="Times New Roman" w:cs="Times New Roman"/>
          <w:b/>
          <w:sz w:val="27"/>
          <w:szCs w:val="27"/>
        </w:rPr>
        <w:t>admin_petrov_wal@mail.ru</w:t>
      </w:r>
      <w:r>
        <w:rPr>
          <w:rFonts w:ascii="Times New Roman" w:hAnsi="Times New Roman" w:cs="Times New Roman"/>
          <w:b/>
          <w:sz w:val="27"/>
          <w:szCs w:val="27"/>
        </w:rPr>
        <w:t>.</w:t>
      </w:r>
    </w:p>
    <w:sectPr w:rsidR="006804DA" w:rsidRPr="00A76351" w:rsidSect="00F42FA4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A7919"/>
    <w:multiLevelType w:val="multilevel"/>
    <w:tmpl w:val="2452A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097"/>
    <w:rsid w:val="001F1E8E"/>
    <w:rsid w:val="00226A11"/>
    <w:rsid w:val="00311F16"/>
    <w:rsid w:val="003B0097"/>
    <w:rsid w:val="003F6D3F"/>
    <w:rsid w:val="003F7E03"/>
    <w:rsid w:val="004D1DFF"/>
    <w:rsid w:val="00537B45"/>
    <w:rsid w:val="00554B2F"/>
    <w:rsid w:val="006804DA"/>
    <w:rsid w:val="008836C2"/>
    <w:rsid w:val="00921569"/>
    <w:rsid w:val="00A76351"/>
    <w:rsid w:val="00B57C30"/>
    <w:rsid w:val="00BA59BE"/>
    <w:rsid w:val="00C34E42"/>
    <w:rsid w:val="00CB6E14"/>
    <w:rsid w:val="00D46BF2"/>
    <w:rsid w:val="00F4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46204"/>
  <w15:docId w15:val="{EA3FBBB0-40C3-4E99-A2EB-24D0BC00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9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70248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7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2023-11-07T11:25:00Z</dcterms:created>
  <dcterms:modified xsi:type="dcterms:W3CDTF">2026-10-09T10:51:00Z</dcterms:modified>
</cp:coreProperties>
</file>