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6B" w:rsidRDefault="001B276B" w:rsidP="001B276B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ГОРОДСКОЙ  С</w:t>
      </w:r>
      <w:r w:rsidRPr="00EE3828">
        <w:rPr>
          <w:b/>
          <w:color w:val="000000"/>
          <w:sz w:val="22"/>
          <w:szCs w:val="22"/>
        </w:rPr>
        <w:t xml:space="preserve">ОВЕТ 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 xml:space="preserve">ПОСЕЛЕНИЯ 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 xml:space="preserve">ПЕТРОВ 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 xml:space="preserve">ВАЛ </w:t>
      </w:r>
    </w:p>
    <w:p w:rsidR="001B276B" w:rsidRPr="00EE3828" w:rsidRDefault="001B276B" w:rsidP="001B276B">
      <w:pPr>
        <w:shd w:val="clear" w:color="auto" w:fill="FFFFFF"/>
        <w:jc w:val="center"/>
        <w:rPr>
          <w:b/>
          <w:sz w:val="22"/>
          <w:szCs w:val="22"/>
        </w:rPr>
      </w:pPr>
      <w:r w:rsidRPr="00EE3828">
        <w:rPr>
          <w:b/>
          <w:color w:val="000000"/>
          <w:sz w:val="22"/>
          <w:szCs w:val="22"/>
        </w:rPr>
        <w:t>КАМЫШИНСКОГО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 xml:space="preserve"> МУНИЦИПАЛЬНОГО 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>РАЙОНА</w:t>
      </w:r>
    </w:p>
    <w:p w:rsidR="001B276B" w:rsidRDefault="001B276B" w:rsidP="001B276B">
      <w:pPr>
        <w:shd w:val="clear" w:color="auto" w:fill="FFFFFF"/>
        <w:jc w:val="center"/>
        <w:rPr>
          <w:b/>
          <w:bCs/>
          <w:color w:val="000000"/>
        </w:rPr>
      </w:pPr>
      <w:r w:rsidRPr="00EE3828">
        <w:rPr>
          <w:b/>
          <w:color w:val="000000"/>
          <w:sz w:val="22"/>
          <w:szCs w:val="22"/>
        </w:rPr>
        <w:t xml:space="preserve">ВОЛГОГРАДСКОЙ </w:t>
      </w:r>
      <w:r>
        <w:rPr>
          <w:b/>
          <w:color w:val="000000"/>
          <w:sz w:val="22"/>
          <w:szCs w:val="22"/>
        </w:rPr>
        <w:t xml:space="preserve"> </w:t>
      </w:r>
      <w:r w:rsidRPr="00EE3828">
        <w:rPr>
          <w:b/>
          <w:color w:val="000000"/>
          <w:sz w:val="22"/>
          <w:szCs w:val="22"/>
        </w:rPr>
        <w:t xml:space="preserve">ОБЛАСТИ </w:t>
      </w:r>
      <w:r>
        <w:rPr>
          <w:b/>
          <w:bCs/>
          <w:color w:val="000000"/>
        </w:rPr>
        <w:t>___________________________________________________________________________________</w:t>
      </w:r>
    </w:p>
    <w:p w:rsidR="001B276B" w:rsidRDefault="005E2BAA" w:rsidP="005E2BAA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  <w:bookmarkStart w:id="0" w:name="_GoBack"/>
      <w:bookmarkEnd w:id="0"/>
    </w:p>
    <w:p w:rsidR="00EB23BE" w:rsidRPr="00EB23BE" w:rsidRDefault="007C727F" w:rsidP="00EB23B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EB23BE" w:rsidRPr="00EB23BE">
        <w:rPr>
          <w:b/>
          <w:color w:val="000000"/>
        </w:rPr>
        <w:t>РЕШЕНИ</w:t>
      </w:r>
      <w:r w:rsidR="007A12DB">
        <w:rPr>
          <w:b/>
          <w:color w:val="000000"/>
        </w:rPr>
        <w:t>Е</w:t>
      </w:r>
    </w:p>
    <w:p w:rsidR="00EB23BE" w:rsidRPr="00EB23BE" w:rsidRDefault="00EB23BE" w:rsidP="00EB23BE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EB23BE" w:rsidRPr="00EB23BE" w:rsidRDefault="00EB23BE" w:rsidP="000240D7">
      <w:pPr>
        <w:shd w:val="clear" w:color="auto" w:fill="FFFFFF"/>
        <w:ind w:firstLine="709"/>
        <w:rPr>
          <w:b/>
          <w:color w:val="000000"/>
        </w:rPr>
      </w:pPr>
      <w:r w:rsidRPr="00EB23BE">
        <w:rPr>
          <w:b/>
          <w:color w:val="000000"/>
        </w:rPr>
        <w:t>от</w:t>
      </w:r>
      <w:r w:rsidR="009B6C4C">
        <w:rPr>
          <w:b/>
          <w:color w:val="000000"/>
        </w:rPr>
        <w:t xml:space="preserve"> 24 ноября </w:t>
      </w:r>
      <w:r w:rsidR="001D5F6E">
        <w:rPr>
          <w:b/>
          <w:color w:val="000000"/>
        </w:rPr>
        <w:t xml:space="preserve"> </w:t>
      </w:r>
      <w:r w:rsidR="00483BEA">
        <w:rPr>
          <w:b/>
          <w:color w:val="000000"/>
        </w:rPr>
        <w:t>2014</w:t>
      </w:r>
      <w:r w:rsidR="00797DDF">
        <w:rPr>
          <w:b/>
          <w:color w:val="000000"/>
        </w:rPr>
        <w:t>г.</w:t>
      </w:r>
      <w:r w:rsidRPr="00EB23BE">
        <w:rPr>
          <w:b/>
          <w:color w:val="000000"/>
        </w:rPr>
        <w:t xml:space="preserve">                                                                                            </w:t>
      </w:r>
      <w:r w:rsidR="004B6414">
        <w:rPr>
          <w:b/>
          <w:color w:val="000000"/>
        </w:rPr>
        <w:tab/>
      </w:r>
      <w:r w:rsidR="009B6C4C">
        <w:rPr>
          <w:b/>
          <w:color w:val="000000"/>
        </w:rPr>
        <w:tab/>
      </w:r>
      <w:r w:rsidRPr="00EB23BE">
        <w:rPr>
          <w:b/>
          <w:color w:val="000000"/>
        </w:rPr>
        <w:t xml:space="preserve">  № </w:t>
      </w:r>
      <w:r w:rsidR="00284F3A">
        <w:rPr>
          <w:b/>
          <w:color w:val="000000"/>
        </w:rPr>
        <w:t xml:space="preserve"> </w:t>
      </w:r>
      <w:r w:rsidR="009B6C4C">
        <w:rPr>
          <w:b/>
          <w:color w:val="000000"/>
        </w:rPr>
        <w:t>12/2</w:t>
      </w:r>
    </w:p>
    <w:p w:rsidR="00DC2B88" w:rsidRDefault="00DC2B88" w:rsidP="00125576">
      <w:pPr>
        <w:widowControl w:val="0"/>
        <w:ind w:firstLine="709"/>
        <w:jc w:val="both"/>
        <w:rPr>
          <w:szCs w:val="28"/>
        </w:rPr>
      </w:pPr>
    </w:p>
    <w:p w:rsidR="00337F2C" w:rsidRDefault="001D5F6E" w:rsidP="002D70C0">
      <w:pPr>
        <w:widowControl w:val="0"/>
        <w:shd w:val="clear" w:color="auto" w:fill="FFFFFF"/>
        <w:ind w:left="284" w:right="4341" w:firstLine="425"/>
        <w:jc w:val="both"/>
        <w:rPr>
          <w:b/>
          <w:bCs/>
          <w:color w:val="000000"/>
        </w:rPr>
      </w:pPr>
      <w:proofErr w:type="gramStart"/>
      <w:r w:rsidRPr="007A12DB">
        <w:rPr>
          <w:b/>
          <w:bCs/>
          <w:color w:val="000000"/>
        </w:rPr>
        <w:t xml:space="preserve">О внесении </w:t>
      </w:r>
      <w:r w:rsidR="000F102D" w:rsidRPr="007A12DB">
        <w:rPr>
          <w:b/>
          <w:bCs/>
          <w:color w:val="000000"/>
        </w:rPr>
        <w:t xml:space="preserve">изменений и </w:t>
      </w:r>
      <w:r w:rsidRPr="007A12DB">
        <w:rPr>
          <w:b/>
          <w:bCs/>
          <w:color w:val="000000"/>
        </w:rPr>
        <w:t>дополнений в Решение</w:t>
      </w:r>
      <w:r w:rsidRPr="007A12DB">
        <w:rPr>
          <w:b/>
        </w:rPr>
        <w:t xml:space="preserve"> </w:t>
      </w:r>
      <w:r w:rsidRPr="007A12DB">
        <w:rPr>
          <w:b/>
          <w:bCs/>
          <w:color w:val="000000"/>
        </w:rPr>
        <w:t>городского Совета поселения Петров Вал</w:t>
      </w:r>
      <w:r w:rsidRPr="007A12DB">
        <w:rPr>
          <w:b/>
        </w:rPr>
        <w:t xml:space="preserve"> </w:t>
      </w:r>
      <w:r w:rsidRPr="007A12DB">
        <w:rPr>
          <w:b/>
          <w:bCs/>
          <w:color w:val="000000"/>
        </w:rPr>
        <w:t>от 08.09.2006 г. № 17/1 «О земельном налоге</w:t>
      </w:r>
      <w:r w:rsidRPr="007A12DB">
        <w:rPr>
          <w:b/>
        </w:rPr>
        <w:t xml:space="preserve"> </w:t>
      </w:r>
      <w:r w:rsidRPr="007A12DB">
        <w:rPr>
          <w:b/>
          <w:bCs/>
          <w:color w:val="000000"/>
        </w:rPr>
        <w:t xml:space="preserve">на территории городского поселения Петров Вал </w:t>
      </w:r>
      <w:proofErr w:type="spellStart"/>
      <w:r w:rsidRPr="007A12DB">
        <w:rPr>
          <w:b/>
          <w:bCs/>
          <w:color w:val="000000"/>
        </w:rPr>
        <w:t>Камышинского</w:t>
      </w:r>
      <w:proofErr w:type="spellEnd"/>
      <w:r w:rsidRPr="007A12DB">
        <w:rPr>
          <w:b/>
          <w:bCs/>
          <w:color w:val="000000"/>
        </w:rPr>
        <w:t xml:space="preserve"> муниципального района» (в редакции решений от 14.06.2007г. </w:t>
      </w:r>
      <w:r w:rsidRPr="007A12DB">
        <w:rPr>
          <w:b/>
          <w:color w:val="000000"/>
        </w:rPr>
        <w:t xml:space="preserve">№ </w:t>
      </w:r>
      <w:r w:rsidRPr="007A12DB">
        <w:rPr>
          <w:b/>
          <w:bCs/>
          <w:color w:val="000000"/>
        </w:rPr>
        <w:t>10/4, от 11.06.2008г. № 6/3; от 29.05.2009 г. № 5/7; от 28.08.2009г. № 8/6;</w:t>
      </w:r>
      <w:proofErr w:type="gramEnd"/>
      <w:r w:rsidRPr="007A12DB">
        <w:rPr>
          <w:b/>
          <w:bCs/>
          <w:color w:val="000000"/>
        </w:rPr>
        <w:t xml:space="preserve"> от 27.11.2009г. № 4/4; </w:t>
      </w:r>
      <w:r w:rsidRPr="007A12DB">
        <w:rPr>
          <w:b/>
          <w:color w:val="000000"/>
          <w:spacing w:val="-2"/>
          <w:lang w:eastAsia="en-US"/>
        </w:rPr>
        <w:t>от 15</w:t>
      </w:r>
      <w:r w:rsidR="00287D5F">
        <w:rPr>
          <w:b/>
          <w:color w:val="000000"/>
          <w:spacing w:val="-2"/>
          <w:lang w:eastAsia="en-US"/>
        </w:rPr>
        <w:t>.11.</w:t>
      </w:r>
      <w:r w:rsidRPr="007A12DB">
        <w:rPr>
          <w:b/>
          <w:color w:val="000000"/>
          <w:spacing w:val="-2"/>
          <w:lang w:eastAsia="en-US"/>
        </w:rPr>
        <w:t xml:space="preserve">  2010 г</w:t>
      </w:r>
      <w:r w:rsidR="00287D5F">
        <w:rPr>
          <w:b/>
          <w:color w:val="000000"/>
          <w:spacing w:val="-2"/>
          <w:lang w:eastAsia="en-US"/>
        </w:rPr>
        <w:t>.</w:t>
      </w:r>
      <w:r w:rsidRPr="007A12DB">
        <w:rPr>
          <w:b/>
          <w:color w:val="000000"/>
          <w:spacing w:val="-2"/>
          <w:lang w:eastAsia="en-US"/>
        </w:rPr>
        <w:t xml:space="preserve"> № 15/5;</w:t>
      </w:r>
      <w:r w:rsidR="00287D5F">
        <w:rPr>
          <w:b/>
          <w:color w:val="000000"/>
          <w:spacing w:val="-2"/>
          <w:lang w:eastAsia="en-US"/>
        </w:rPr>
        <w:t xml:space="preserve"> </w:t>
      </w:r>
      <w:r w:rsidRPr="007A12DB">
        <w:rPr>
          <w:b/>
          <w:color w:val="000000"/>
          <w:spacing w:val="-2"/>
          <w:lang w:eastAsia="en-US"/>
        </w:rPr>
        <w:t>от 23.03.2012г. №4/3, от 18.05.12г. №7/2,  от 14.12.12г.</w:t>
      </w:r>
      <w:r w:rsidR="00287D5F">
        <w:rPr>
          <w:b/>
          <w:color w:val="000000"/>
          <w:spacing w:val="-2"/>
          <w:lang w:eastAsia="en-US"/>
        </w:rPr>
        <w:t xml:space="preserve"> </w:t>
      </w:r>
      <w:r w:rsidRPr="007A12DB">
        <w:rPr>
          <w:b/>
          <w:color w:val="000000"/>
          <w:spacing w:val="-2"/>
          <w:lang w:eastAsia="en-US"/>
        </w:rPr>
        <w:t xml:space="preserve"> №20/9, от 28.03.13г. </w:t>
      </w:r>
      <w:r w:rsidR="00287D5F">
        <w:rPr>
          <w:b/>
          <w:color w:val="000000"/>
          <w:spacing w:val="-2"/>
          <w:lang w:eastAsia="en-US"/>
        </w:rPr>
        <w:t xml:space="preserve"> </w:t>
      </w:r>
      <w:r w:rsidRPr="007A12DB">
        <w:rPr>
          <w:b/>
          <w:color w:val="000000"/>
          <w:spacing w:val="-2"/>
          <w:lang w:eastAsia="en-US"/>
        </w:rPr>
        <w:t>№ 3/6, от 20</w:t>
      </w:r>
      <w:r w:rsidR="00287D5F">
        <w:rPr>
          <w:b/>
          <w:color w:val="000000"/>
          <w:spacing w:val="-2"/>
          <w:lang w:eastAsia="en-US"/>
        </w:rPr>
        <w:t>.05.</w:t>
      </w:r>
      <w:r w:rsidRPr="007A12DB">
        <w:rPr>
          <w:b/>
          <w:color w:val="000000"/>
          <w:spacing w:val="-2"/>
          <w:lang w:eastAsia="en-US"/>
        </w:rPr>
        <w:t>2013г. № 5/2</w:t>
      </w:r>
      <w:r w:rsidR="004B6414" w:rsidRPr="007A12DB">
        <w:rPr>
          <w:b/>
          <w:color w:val="000000"/>
          <w:spacing w:val="-2"/>
          <w:lang w:eastAsia="en-US"/>
        </w:rPr>
        <w:t>, от 20</w:t>
      </w:r>
      <w:r w:rsidR="00287D5F">
        <w:rPr>
          <w:b/>
          <w:color w:val="000000"/>
          <w:spacing w:val="-2"/>
          <w:lang w:eastAsia="en-US"/>
        </w:rPr>
        <w:t>.06.</w:t>
      </w:r>
      <w:r w:rsidR="004B6414" w:rsidRPr="007A12DB">
        <w:rPr>
          <w:b/>
          <w:color w:val="000000"/>
          <w:spacing w:val="-2"/>
          <w:lang w:eastAsia="en-US"/>
        </w:rPr>
        <w:t>2013г. №7/3</w:t>
      </w:r>
      <w:r w:rsidR="00925766" w:rsidRPr="007A12DB">
        <w:rPr>
          <w:b/>
          <w:color w:val="000000"/>
          <w:spacing w:val="-2"/>
          <w:lang w:eastAsia="en-US"/>
        </w:rPr>
        <w:t xml:space="preserve">, </w:t>
      </w:r>
      <w:proofErr w:type="gramStart"/>
      <w:r w:rsidR="00925766" w:rsidRPr="007A12DB">
        <w:rPr>
          <w:b/>
          <w:color w:val="000000"/>
          <w:spacing w:val="-2"/>
          <w:lang w:eastAsia="en-US"/>
        </w:rPr>
        <w:t>от</w:t>
      </w:r>
      <w:proofErr w:type="gramEnd"/>
      <w:r w:rsidR="00925766" w:rsidRPr="007A12DB">
        <w:rPr>
          <w:b/>
          <w:color w:val="000000"/>
          <w:spacing w:val="-2"/>
          <w:lang w:eastAsia="en-US"/>
        </w:rPr>
        <w:t xml:space="preserve"> 18.07.2013</w:t>
      </w:r>
      <w:r w:rsidR="00287D5F">
        <w:rPr>
          <w:b/>
          <w:color w:val="000000"/>
          <w:spacing w:val="-2"/>
          <w:lang w:eastAsia="en-US"/>
        </w:rPr>
        <w:t xml:space="preserve">г. </w:t>
      </w:r>
      <w:r w:rsidR="00925766" w:rsidRPr="007A12DB">
        <w:rPr>
          <w:b/>
          <w:color w:val="000000"/>
          <w:spacing w:val="-2"/>
          <w:lang w:eastAsia="en-US"/>
        </w:rPr>
        <w:t>№ 8/5</w:t>
      </w:r>
      <w:r w:rsidR="007A12DB">
        <w:rPr>
          <w:b/>
          <w:color w:val="000000"/>
          <w:spacing w:val="-2"/>
          <w:lang w:eastAsia="en-US"/>
        </w:rPr>
        <w:t>,</w:t>
      </w:r>
      <w:r w:rsidR="00287D5F">
        <w:rPr>
          <w:b/>
          <w:color w:val="000000"/>
          <w:spacing w:val="-2"/>
          <w:lang w:eastAsia="en-US"/>
        </w:rPr>
        <w:t xml:space="preserve"> </w:t>
      </w:r>
      <w:r w:rsidR="007A12DB">
        <w:rPr>
          <w:b/>
          <w:color w:val="000000"/>
          <w:spacing w:val="-2"/>
          <w:lang w:eastAsia="en-US"/>
        </w:rPr>
        <w:t xml:space="preserve"> от 31.07.2014</w:t>
      </w:r>
      <w:r w:rsidR="00287D5F">
        <w:rPr>
          <w:b/>
          <w:color w:val="000000"/>
          <w:spacing w:val="-2"/>
          <w:lang w:eastAsia="en-US"/>
        </w:rPr>
        <w:t>г.</w:t>
      </w:r>
      <w:r w:rsidR="007A12DB">
        <w:rPr>
          <w:b/>
          <w:color w:val="000000"/>
          <w:spacing w:val="-2"/>
          <w:lang w:eastAsia="en-US"/>
        </w:rPr>
        <w:t xml:space="preserve"> №8/1</w:t>
      </w:r>
      <w:r w:rsidR="00051D0E">
        <w:rPr>
          <w:b/>
          <w:color w:val="000000"/>
          <w:spacing w:val="-2"/>
          <w:lang w:eastAsia="en-US"/>
        </w:rPr>
        <w:t>, от 04.09.2014</w:t>
      </w:r>
      <w:r w:rsidR="00287D5F">
        <w:rPr>
          <w:b/>
          <w:color w:val="000000"/>
          <w:spacing w:val="-2"/>
          <w:lang w:eastAsia="en-US"/>
        </w:rPr>
        <w:t xml:space="preserve">г. </w:t>
      </w:r>
      <w:r w:rsidR="00051D0E">
        <w:rPr>
          <w:b/>
          <w:color w:val="000000"/>
          <w:spacing w:val="-2"/>
          <w:lang w:eastAsia="en-US"/>
        </w:rPr>
        <w:t>№ 9/2</w:t>
      </w:r>
      <w:r w:rsidRPr="007A12DB">
        <w:rPr>
          <w:b/>
          <w:bCs/>
          <w:color w:val="000000"/>
        </w:rPr>
        <w:t>)</w:t>
      </w:r>
    </w:p>
    <w:p w:rsidR="007A7AEC" w:rsidRPr="007A12DB" w:rsidRDefault="007A7AEC" w:rsidP="002D70C0">
      <w:pPr>
        <w:widowControl w:val="0"/>
        <w:shd w:val="clear" w:color="auto" w:fill="FFFFFF"/>
        <w:ind w:left="284" w:right="4341" w:firstLine="425"/>
        <w:jc w:val="both"/>
        <w:rPr>
          <w:b/>
          <w:bCs/>
          <w:color w:val="000000"/>
        </w:rPr>
      </w:pPr>
    </w:p>
    <w:p w:rsidR="00337F2C" w:rsidRDefault="004B6414" w:rsidP="002B0792">
      <w:pPr>
        <w:ind w:firstLine="709"/>
        <w:jc w:val="both"/>
      </w:pPr>
      <w:r>
        <w:t>В целях приведения нормативно-правовых актов в соответстви</w:t>
      </w:r>
      <w:r w:rsidR="00287D5F">
        <w:t>е</w:t>
      </w:r>
      <w:r>
        <w:t xml:space="preserve"> с действующим законодательством, р</w:t>
      </w:r>
      <w:r w:rsidR="00337F2C" w:rsidRPr="004210E9">
        <w:t>уководствуясь</w:t>
      </w:r>
      <w:r w:rsidR="00A32096">
        <w:t xml:space="preserve"> Налоговым кодексом РФ, </w:t>
      </w:r>
      <w:r w:rsidR="00337F2C" w:rsidRPr="004210E9">
        <w:t>Федеральным</w:t>
      </w:r>
      <w:r w:rsidR="00287D5F">
        <w:t xml:space="preserve"> </w:t>
      </w:r>
      <w:r w:rsidR="00337F2C" w:rsidRPr="004210E9">
        <w:t>законом от 06.10.2003</w:t>
      </w:r>
      <w:r w:rsidR="00287D5F">
        <w:t xml:space="preserve">г. </w:t>
      </w:r>
      <w:r w:rsidR="00337F2C" w:rsidRPr="004210E9">
        <w:t xml:space="preserve">№131-ФЗ «Об общих принципах организации местного самоуправления в Российской Федерации», Уставом городского поселения Петров Вал </w:t>
      </w:r>
      <w:proofErr w:type="spellStart"/>
      <w:r w:rsidR="00337F2C" w:rsidRPr="004210E9">
        <w:t>Камышинского</w:t>
      </w:r>
      <w:proofErr w:type="spellEnd"/>
      <w:r w:rsidR="00337F2C" w:rsidRPr="004210E9">
        <w:t xml:space="preserve"> муниципального района Волгоградской области, городской Совет поселения Петров Вал</w:t>
      </w:r>
    </w:p>
    <w:p w:rsidR="004B6414" w:rsidRPr="004210E9" w:rsidRDefault="004B6414" w:rsidP="002B0792">
      <w:pPr>
        <w:ind w:firstLine="709"/>
        <w:jc w:val="both"/>
      </w:pPr>
    </w:p>
    <w:p w:rsidR="00EB23BE" w:rsidRPr="007211EA" w:rsidRDefault="00EB23BE" w:rsidP="004B6414">
      <w:pPr>
        <w:ind w:firstLine="709"/>
        <w:jc w:val="center"/>
        <w:rPr>
          <w:b/>
        </w:rPr>
      </w:pPr>
      <w:r w:rsidRPr="007211EA">
        <w:rPr>
          <w:b/>
        </w:rPr>
        <w:t>РЕШИЛ</w:t>
      </w:r>
      <w:r w:rsidR="007211EA" w:rsidRPr="007211EA">
        <w:rPr>
          <w:b/>
        </w:rPr>
        <w:t>:</w:t>
      </w:r>
    </w:p>
    <w:p w:rsidR="004B6414" w:rsidRPr="002B0792" w:rsidRDefault="004B6414" w:rsidP="004B6414">
      <w:pPr>
        <w:ind w:firstLine="709"/>
        <w:jc w:val="center"/>
      </w:pPr>
    </w:p>
    <w:p w:rsidR="00337F2C" w:rsidRDefault="002B0792" w:rsidP="00397671">
      <w:pPr>
        <w:widowControl w:val="0"/>
        <w:shd w:val="clear" w:color="auto" w:fill="FFFFFF"/>
        <w:ind w:firstLine="709"/>
        <w:jc w:val="both"/>
        <w:rPr>
          <w:bCs/>
          <w:color w:val="000000"/>
        </w:rPr>
      </w:pPr>
      <w:bookmarkStart w:id="1" w:name="sub_2"/>
      <w:bookmarkStart w:id="2" w:name="sub_4"/>
      <w:r w:rsidRPr="002B0792">
        <w:t xml:space="preserve">1. </w:t>
      </w:r>
      <w:proofErr w:type="gramStart"/>
      <w:r w:rsidR="00337F2C" w:rsidRPr="002B0792">
        <w:t xml:space="preserve">Внести в </w:t>
      </w:r>
      <w:r w:rsidR="00337F2C" w:rsidRPr="002B0792">
        <w:rPr>
          <w:bCs/>
          <w:color w:val="000000"/>
        </w:rPr>
        <w:t>Решение</w:t>
      </w:r>
      <w:r w:rsidR="00337F2C" w:rsidRPr="002B0792">
        <w:t xml:space="preserve"> </w:t>
      </w:r>
      <w:r w:rsidR="00337F2C" w:rsidRPr="002B0792">
        <w:rPr>
          <w:bCs/>
          <w:color w:val="000000"/>
        </w:rPr>
        <w:t>городского Совета поселения Петров Вал</w:t>
      </w:r>
      <w:r w:rsidR="00337F2C" w:rsidRPr="002B0792">
        <w:t xml:space="preserve"> </w:t>
      </w:r>
      <w:r w:rsidRPr="002B0792">
        <w:rPr>
          <w:bCs/>
          <w:color w:val="000000"/>
        </w:rPr>
        <w:t>от 08.09.2006г. № 17/1 «О земельном налоге</w:t>
      </w:r>
      <w:r w:rsidRPr="002B0792">
        <w:t xml:space="preserve"> </w:t>
      </w:r>
      <w:r w:rsidRPr="002B0792">
        <w:rPr>
          <w:bCs/>
          <w:color w:val="000000"/>
        </w:rPr>
        <w:t xml:space="preserve">на территории городского поселения Петров Вал </w:t>
      </w:r>
      <w:proofErr w:type="spellStart"/>
      <w:r w:rsidRPr="002B0792">
        <w:rPr>
          <w:bCs/>
          <w:color w:val="000000"/>
        </w:rPr>
        <w:t>Камышинского</w:t>
      </w:r>
      <w:proofErr w:type="spellEnd"/>
      <w:r w:rsidRPr="002B0792">
        <w:rPr>
          <w:bCs/>
          <w:color w:val="000000"/>
        </w:rPr>
        <w:t xml:space="preserve"> муниципального района» (в редакции решений от 14.06.2007г. </w:t>
      </w:r>
      <w:r w:rsidRPr="002B0792">
        <w:rPr>
          <w:color w:val="000000"/>
        </w:rPr>
        <w:t xml:space="preserve">№ </w:t>
      </w:r>
      <w:r w:rsidRPr="002B0792">
        <w:rPr>
          <w:bCs/>
          <w:color w:val="000000"/>
        </w:rPr>
        <w:t>10/4, от 11.06.2008г. № 6/3; от 29.05.2009г. № 5/7; от 28.08.2009г. № 8/6; от 27.11.2009г. № 4/4;</w:t>
      </w:r>
      <w:proofErr w:type="gramEnd"/>
      <w:r w:rsidRPr="002B0792">
        <w:rPr>
          <w:bCs/>
          <w:color w:val="000000"/>
        </w:rPr>
        <w:t xml:space="preserve"> </w:t>
      </w:r>
      <w:proofErr w:type="gramStart"/>
      <w:r w:rsidRPr="002B0792">
        <w:rPr>
          <w:color w:val="000000"/>
          <w:spacing w:val="-2"/>
          <w:lang w:eastAsia="en-US"/>
        </w:rPr>
        <w:t>от 15 ноября 2010г</w:t>
      </w:r>
      <w:r w:rsidR="00287D5F">
        <w:rPr>
          <w:color w:val="000000"/>
          <w:spacing w:val="-2"/>
          <w:lang w:eastAsia="en-US"/>
        </w:rPr>
        <w:t>.</w:t>
      </w:r>
      <w:r w:rsidRPr="002B0792">
        <w:rPr>
          <w:color w:val="000000"/>
          <w:spacing w:val="-2"/>
          <w:lang w:eastAsia="en-US"/>
        </w:rPr>
        <w:t xml:space="preserve"> № 15/5;от  23.03.2012г.</w:t>
      </w:r>
      <w:r w:rsidR="00287D5F">
        <w:rPr>
          <w:color w:val="000000"/>
          <w:spacing w:val="-2"/>
          <w:lang w:eastAsia="en-US"/>
        </w:rPr>
        <w:t xml:space="preserve"> </w:t>
      </w:r>
      <w:r w:rsidRPr="002B0792">
        <w:rPr>
          <w:color w:val="000000"/>
          <w:spacing w:val="-2"/>
          <w:lang w:eastAsia="en-US"/>
        </w:rPr>
        <w:t xml:space="preserve"> №4/3, </w:t>
      </w:r>
      <w:r w:rsidR="00287D5F">
        <w:rPr>
          <w:color w:val="000000"/>
          <w:spacing w:val="-2"/>
          <w:lang w:eastAsia="en-US"/>
        </w:rPr>
        <w:t xml:space="preserve"> </w:t>
      </w:r>
      <w:r w:rsidRPr="002B0792">
        <w:rPr>
          <w:color w:val="000000"/>
          <w:spacing w:val="-2"/>
          <w:lang w:eastAsia="en-US"/>
        </w:rPr>
        <w:t>от 18.05.12г. №7/2,  от 14.12.12г. №20/9, от 28.03.13г.</w:t>
      </w:r>
      <w:r w:rsidR="00287D5F">
        <w:rPr>
          <w:color w:val="000000"/>
          <w:spacing w:val="-2"/>
          <w:lang w:eastAsia="en-US"/>
        </w:rPr>
        <w:t xml:space="preserve"> </w:t>
      </w:r>
      <w:r w:rsidRPr="002B0792">
        <w:rPr>
          <w:color w:val="000000"/>
          <w:spacing w:val="-2"/>
          <w:lang w:eastAsia="en-US"/>
        </w:rPr>
        <w:t xml:space="preserve"> № 3/6</w:t>
      </w:r>
      <w:r w:rsidR="001D5F6E">
        <w:rPr>
          <w:color w:val="000000"/>
          <w:spacing w:val="-2"/>
          <w:lang w:eastAsia="en-US"/>
        </w:rPr>
        <w:t>,</w:t>
      </w:r>
      <w:r w:rsidR="001D5F6E" w:rsidRPr="001D5F6E">
        <w:rPr>
          <w:color w:val="000000"/>
          <w:spacing w:val="-2"/>
          <w:lang w:eastAsia="en-US"/>
        </w:rPr>
        <w:t xml:space="preserve"> </w:t>
      </w:r>
      <w:r w:rsidR="001D5F6E">
        <w:rPr>
          <w:color w:val="000000"/>
          <w:spacing w:val="-2"/>
          <w:lang w:eastAsia="en-US"/>
        </w:rPr>
        <w:t>от 20</w:t>
      </w:r>
      <w:r w:rsidR="00287D5F">
        <w:rPr>
          <w:color w:val="000000"/>
          <w:spacing w:val="-2"/>
          <w:lang w:eastAsia="en-US"/>
        </w:rPr>
        <w:t>.05.</w:t>
      </w:r>
      <w:r w:rsidR="001D5F6E">
        <w:rPr>
          <w:color w:val="000000"/>
          <w:spacing w:val="-2"/>
          <w:lang w:eastAsia="en-US"/>
        </w:rPr>
        <w:t>2013г. № 5/2</w:t>
      </w:r>
      <w:r w:rsidR="00306B59">
        <w:rPr>
          <w:color w:val="000000"/>
          <w:spacing w:val="-2"/>
          <w:lang w:eastAsia="en-US"/>
        </w:rPr>
        <w:t xml:space="preserve">, </w:t>
      </w:r>
      <w:r w:rsidR="00287D5F">
        <w:rPr>
          <w:color w:val="000000"/>
          <w:spacing w:val="-2"/>
          <w:lang w:eastAsia="en-US"/>
        </w:rPr>
        <w:t xml:space="preserve"> </w:t>
      </w:r>
      <w:r w:rsidR="00306B59">
        <w:rPr>
          <w:color w:val="000000"/>
          <w:spacing w:val="-2"/>
          <w:lang w:eastAsia="en-US"/>
        </w:rPr>
        <w:t>от 20.06.2013</w:t>
      </w:r>
      <w:r w:rsidR="00287D5F">
        <w:rPr>
          <w:color w:val="000000"/>
          <w:spacing w:val="-2"/>
          <w:lang w:eastAsia="en-US"/>
        </w:rPr>
        <w:t xml:space="preserve">г. </w:t>
      </w:r>
      <w:r w:rsidR="00306B59">
        <w:rPr>
          <w:color w:val="000000"/>
          <w:spacing w:val="-2"/>
          <w:lang w:eastAsia="en-US"/>
        </w:rPr>
        <w:t xml:space="preserve"> № 7/3, от 18.07.2013</w:t>
      </w:r>
      <w:r w:rsidR="00287D5F">
        <w:rPr>
          <w:color w:val="000000"/>
          <w:spacing w:val="-2"/>
          <w:lang w:eastAsia="en-US"/>
        </w:rPr>
        <w:t xml:space="preserve">г. </w:t>
      </w:r>
      <w:r w:rsidR="00306B59">
        <w:rPr>
          <w:color w:val="000000"/>
          <w:spacing w:val="-2"/>
          <w:lang w:eastAsia="en-US"/>
        </w:rPr>
        <w:t xml:space="preserve"> № 8/5</w:t>
      </w:r>
      <w:r w:rsidR="007A12DB">
        <w:rPr>
          <w:color w:val="000000"/>
          <w:spacing w:val="-2"/>
          <w:lang w:eastAsia="en-US"/>
        </w:rPr>
        <w:t>, от 31.07.2014</w:t>
      </w:r>
      <w:r w:rsidR="00287D5F">
        <w:rPr>
          <w:color w:val="000000"/>
          <w:spacing w:val="-2"/>
          <w:lang w:eastAsia="en-US"/>
        </w:rPr>
        <w:t xml:space="preserve">г. </w:t>
      </w:r>
      <w:r w:rsidR="007A12DB">
        <w:rPr>
          <w:color w:val="000000"/>
          <w:spacing w:val="-2"/>
          <w:lang w:eastAsia="en-US"/>
        </w:rPr>
        <w:t xml:space="preserve"> № 8/1</w:t>
      </w:r>
      <w:r w:rsidR="00051D0E">
        <w:rPr>
          <w:color w:val="000000"/>
          <w:spacing w:val="-2"/>
          <w:lang w:eastAsia="en-US"/>
        </w:rPr>
        <w:t>, от 04.09.2014</w:t>
      </w:r>
      <w:r w:rsidR="00287D5F">
        <w:rPr>
          <w:color w:val="000000"/>
          <w:spacing w:val="-2"/>
          <w:lang w:eastAsia="en-US"/>
        </w:rPr>
        <w:t xml:space="preserve">г. </w:t>
      </w:r>
      <w:r w:rsidR="00051D0E">
        <w:rPr>
          <w:color w:val="000000"/>
          <w:spacing w:val="-2"/>
          <w:lang w:eastAsia="en-US"/>
        </w:rPr>
        <w:t xml:space="preserve"> № 9/2</w:t>
      </w:r>
      <w:r w:rsidRPr="002B0792">
        <w:rPr>
          <w:bCs/>
          <w:color w:val="000000"/>
        </w:rPr>
        <w:t>)»</w:t>
      </w:r>
      <w:r w:rsidR="00A34195">
        <w:rPr>
          <w:bCs/>
          <w:color w:val="000000"/>
        </w:rPr>
        <w:t xml:space="preserve"> </w:t>
      </w:r>
      <w:r w:rsidR="00564718">
        <w:rPr>
          <w:bCs/>
          <w:color w:val="000000"/>
        </w:rPr>
        <w:t xml:space="preserve"> </w:t>
      </w:r>
      <w:r w:rsidR="00397671">
        <w:rPr>
          <w:bCs/>
          <w:color w:val="000000"/>
        </w:rPr>
        <w:t>(далее Решени</w:t>
      </w:r>
      <w:r w:rsidR="009F60FD">
        <w:rPr>
          <w:bCs/>
          <w:color w:val="000000"/>
        </w:rPr>
        <w:t>е</w:t>
      </w:r>
      <w:r w:rsidR="00397671">
        <w:rPr>
          <w:bCs/>
          <w:color w:val="000000"/>
        </w:rPr>
        <w:t xml:space="preserve">) </w:t>
      </w:r>
      <w:r w:rsidR="00337F2C" w:rsidRPr="002B0792">
        <w:rPr>
          <w:bCs/>
          <w:color w:val="000000"/>
        </w:rPr>
        <w:t xml:space="preserve"> следующие </w:t>
      </w:r>
      <w:r w:rsidR="001D5F6E">
        <w:rPr>
          <w:bCs/>
          <w:color w:val="000000"/>
        </w:rPr>
        <w:t xml:space="preserve"> </w:t>
      </w:r>
      <w:r w:rsidR="009B3844">
        <w:rPr>
          <w:bCs/>
          <w:color w:val="000000"/>
        </w:rPr>
        <w:t>изменения</w:t>
      </w:r>
      <w:r w:rsidR="00337F2C" w:rsidRPr="002B0792">
        <w:rPr>
          <w:bCs/>
          <w:color w:val="000000"/>
        </w:rPr>
        <w:t>:</w:t>
      </w:r>
      <w:proofErr w:type="gramEnd"/>
    </w:p>
    <w:p w:rsidR="006E37C9" w:rsidRPr="002B0792" w:rsidRDefault="006E37C9" w:rsidP="00397671">
      <w:pPr>
        <w:widowControl w:val="0"/>
        <w:shd w:val="clear" w:color="auto" w:fill="FFFFFF"/>
        <w:ind w:firstLine="709"/>
        <w:jc w:val="both"/>
        <w:rPr>
          <w:bCs/>
          <w:color w:val="000000"/>
        </w:rPr>
      </w:pPr>
    </w:p>
    <w:p w:rsidR="00581939" w:rsidRDefault="008561CA" w:rsidP="00C61A0B">
      <w:pPr>
        <w:pStyle w:val="af8"/>
        <w:widowControl w:val="0"/>
        <w:numPr>
          <w:ilvl w:val="0"/>
          <w:numId w:val="16"/>
        </w:numPr>
        <w:shd w:val="clear" w:color="auto" w:fill="FFFFFF"/>
        <w:ind w:right="-2"/>
        <w:jc w:val="both"/>
      </w:pPr>
      <w:r>
        <w:t>Подпункт 3 пункта 3 Решения, определяющего порядок и срок уплаты налога, изложить в следующей редакции</w:t>
      </w:r>
      <w:r w:rsidR="00581939">
        <w:t>:</w:t>
      </w:r>
    </w:p>
    <w:p w:rsidR="008561CA" w:rsidRPr="009B6C4C" w:rsidRDefault="00581939" w:rsidP="00581939">
      <w:pPr>
        <w:ind w:firstLine="698"/>
        <w:rPr>
          <w:shd w:val="clear" w:color="auto" w:fill="D8EDE8"/>
        </w:rPr>
      </w:pPr>
      <w:r w:rsidRPr="009B6C4C">
        <w:t>«</w:t>
      </w:r>
      <w:r w:rsidR="009B6C4C">
        <w:t>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r w:rsidRPr="009B6C4C">
        <w:t>»</w:t>
      </w:r>
      <w:r w:rsidR="009B6C4C">
        <w:t>.</w:t>
      </w:r>
    </w:p>
    <w:p w:rsidR="000E58FC" w:rsidRPr="00480985" w:rsidRDefault="000E58FC" w:rsidP="000E58FC">
      <w:pPr>
        <w:widowControl w:val="0"/>
        <w:shd w:val="clear" w:color="auto" w:fill="FFFFFF"/>
        <w:tabs>
          <w:tab w:val="left" w:pos="967"/>
        </w:tabs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3" w:name="sub_1000"/>
      <w:bookmarkEnd w:id="1"/>
      <w:bookmarkEnd w:id="2"/>
      <w:r>
        <w:rPr>
          <w:spacing w:val="-4"/>
        </w:rPr>
        <w:t xml:space="preserve">2. </w:t>
      </w:r>
      <w:r w:rsidR="007A7AEC">
        <w:t xml:space="preserve">Настоящее Решение вступает в силу с </w:t>
      </w:r>
      <w:r w:rsidR="00D43568">
        <w:t>1</w:t>
      </w:r>
      <w:r w:rsidR="007A7AEC">
        <w:t xml:space="preserve"> января 2015 года, но не ранее чем по истечении одного месяца со дня его официального опубликования.</w:t>
      </w:r>
    </w:p>
    <w:bookmarkEnd w:id="3"/>
    <w:p w:rsidR="0060635A" w:rsidRDefault="0060635A" w:rsidP="007B4237"/>
    <w:p w:rsidR="001B276B" w:rsidRDefault="001B276B" w:rsidP="007B4237"/>
    <w:p w:rsidR="007B4237" w:rsidRDefault="007A7AEC" w:rsidP="007B4237">
      <w:r>
        <w:t>Глава а</w:t>
      </w:r>
      <w:r w:rsidR="007B4237">
        <w:t>дминистрации</w:t>
      </w:r>
    </w:p>
    <w:p w:rsidR="007B4237" w:rsidRDefault="007B4237" w:rsidP="007B4237">
      <w:r>
        <w:t>городского поселения Петров Вал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Кондренко</w:t>
      </w:r>
    </w:p>
    <w:p w:rsidR="00F90390" w:rsidRDefault="00F90390" w:rsidP="007B4237"/>
    <w:p w:rsidR="007B4237" w:rsidRDefault="00627784" w:rsidP="007B4237">
      <w:r>
        <w:t xml:space="preserve">Председатель </w:t>
      </w:r>
      <w:r w:rsidR="007B4237">
        <w:t xml:space="preserve"> городского</w:t>
      </w:r>
      <w:r>
        <w:t xml:space="preserve"> Совета</w:t>
      </w:r>
    </w:p>
    <w:p w:rsidR="00627784" w:rsidRDefault="00627784" w:rsidP="007B4237">
      <w:r>
        <w:t>поселения Петров Вал</w:t>
      </w:r>
      <w:r>
        <w:tab/>
      </w:r>
      <w:r w:rsidR="00824DAC">
        <w:tab/>
      </w:r>
      <w:r w:rsidR="00824DAC">
        <w:tab/>
      </w:r>
      <w:r w:rsidR="00824DAC">
        <w:tab/>
      </w:r>
      <w:r w:rsidR="00824DAC">
        <w:tab/>
      </w:r>
      <w:r w:rsidR="00824DAC">
        <w:tab/>
      </w:r>
      <w:r w:rsidR="00824DAC">
        <w:tab/>
      </w:r>
      <w:r w:rsidR="00824DAC">
        <w:tab/>
      </w:r>
      <w:r w:rsidR="00824DAC">
        <w:tab/>
        <w:t>С.А. Баженов</w:t>
      </w:r>
    </w:p>
    <w:p w:rsidR="009B6C4C" w:rsidRDefault="009B6C4C" w:rsidP="007B4237"/>
    <w:sectPr w:rsidR="009B6C4C" w:rsidSect="007645C2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4058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E317AB"/>
    <w:multiLevelType w:val="hybridMultilevel"/>
    <w:tmpl w:val="A23A29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93CD0"/>
    <w:multiLevelType w:val="multilevel"/>
    <w:tmpl w:val="5DAE3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10407E"/>
    <w:multiLevelType w:val="hybridMultilevel"/>
    <w:tmpl w:val="5814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7B6117"/>
    <w:multiLevelType w:val="hybridMultilevel"/>
    <w:tmpl w:val="32B4A5A0"/>
    <w:lvl w:ilvl="0" w:tplc="B9326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54947"/>
    <w:multiLevelType w:val="hybridMultilevel"/>
    <w:tmpl w:val="E5A815A2"/>
    <w:lvl w:ilvl="0" w:tplc="A85A0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51B530E"/>
    <w:multiLevelType w:val="hybridMultilevel"/>
    <w:tmpl w:val="3CB69B5E"/>
    <w:lvl w:ilvl="0" w:tplc="FC562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127C2"/>
    <w:multiLevelType w:val="hybridMultilevel"/>
    <w:tmpl w:val="FE2EBE96"/>
    <w:lvl w:ilvl="0" w:tplc="AFDC2F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63E3DB0"/>
    <w:multiLevelType w:val="hybridMultilevel"/>
    <w:tmpl w:val="12324570"/>
    <w:lvl w:ilvl="0" w:tplc="6C24F97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4D5EB0"/>
    <w:multiLevelType w:val="hybridMultilevel"/>
    <w:tmpl w:val="D3F60A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BF09A4"/>
    <w:multiLevelType w:val="hybridMultilevel"/>
    <w:tmpl w:val="F59631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F5347F"/>
    <w:multiLevelType w:val="hybridMultilevel"/>
    <w:tmpl w:val="532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2"/>
    <w:rsid w:val="00001C92"/>
    <w:rsid w:val="0000618E"/>
    <w:rsid w:val="00014B74"/>
    <w:rsid w:val="00015526"/>
    <w:rsid w:val="00015DE5"/>
    <w:rsid w:val="000200EF"/>
    <w:rsid w:val="000240D7"/>
    <w:rsid w:val="00024E3A"/>
    <w:rsid w:val="00025FAA"/>
    <w:rsid w:val="00026CBA"/>
    <w:rsid w:val="000313FD"/>
    <w:rsid w:val="00033AA1"/>
    <w:rsid w:val="00043F66"/>
    <w:rsid w:val="00051D0E"/>
    <w:rsid w:val="00052421"/>
    <w:rsid w:val="00064912"/>
    <w:rsid w:val="00070922"/>
    <w:rsid w:val="000710DE"/>
    <w:rsid w:val="00073EA5"/>
    <w:rsid w:val="00075F0B"/>
    <w:rsid w:val="00077514"/>
    <w:rsid w:val="00090E24"/>
    <w:rsid w:val="0009618D"/>
    <w:rsid w:val="00097D9C"/>
    <w:rsid w:val="000A2A36"/>
    <w:rsid w:val="000B0E83"/>
    <w:rsid w:val="000C1283"/>
    <w:rsid w:val="000D5F01"/>
    <w:rsid w:val="000D6D5C"/>
    <w:rsid w:val="000E4277"/>
    <w:rsid w:val="000E53DA"/>
    <w:rsid w:val="000E58FC"/>
    <w:rsid w:val="000E5F8D"/>
    <w:rsid w:val="000F0BA6"/>
    <w:rsid w:val="000F102D"/>
    <w:rsid w:val="000F27F6"/>
    <w:rsid w:val="000F32B7"/>
    <w:rsid w:val="000F5468"/>
    <w:rsid w:val="00101C27"/>
    <w:rsid w:val="00104229"/>
    <w:rsid w:val="0010694C"/>
    <w:rsid w:val="0012214F"/>
    <w:rsid w:val="00125576"/>
    <w:rsid w:val="0012746D"/>
    <w:rsid w:val="00131D2E"/>
    <w:rsid w:val="0013201F"/>
    <w:rsid w:val="00143662"/>
    <w:rsid w:val="0015196A"/>
    <w:rsid w:val="00163630"/>
    <w:rsid w:val="001662B4"/>
    <w:rsid w:val="00174D9F"/>
    <w:rsid w:val="0017734A"/>
    <w:rsid w:val="00181E21"/>
    <w:rsid w:val="00183373"/>
    <w:rsid w:val="00190543"/>
    <w:rsid w:val="001943FC"/>
    <w:rsid w:val="00197302"/>
    <w:rsid w:val="001A1DC2"/>
    <w:rsid w:val="001A3745"/>
    <w:rsid w:val="001A4623"/>
    <w:rsid w:val="001A504F"/>
    <w:rsid w:val="001B276B"/>
    <w:rsid w:val="001B35DD"/>
    <w:rsid w:val="001C19D6"/>
    <w:rsid w:val="001C1EE1"/>
    <w:rsid w:val="001C353B"/>
    <w:rsid w:val="001C3A87"/>
    <w:rsid w:val="001C5AD6"/>
    <w:rsid w:val="001C6FD9"/>
    <w:rsid w:val="001D5E79"/>
    <w:rsid w:val="001D5F6E"/>
    <w:rsid w:val="001D76FD"/>
    <w:rsid w:val="001E3163"/>
    <w:rsid w:val="001E3B8E"/>
    <w:rsid w:val="001E7829"/>
    <w:rsid w:val="001F2BED"/>
    <w:rsid w:val="001F5893"/>
    <w:rsid w:val="001F6D45"/>
    <w:rsid w:val="002149E9"/>
    <w:rsid w:val="00221E1A"/>
    <w:rsid w:val="00222439"/>
    <w:rsid w:val="0022365A"/>
    <w:rsid w:val="00232CED"/>
    <w:rsid w:val="002335B9"/>
    <w:rsid w:val="00241A1D"/>
    <w:rsid w:val="00245AFE"/>
    <w:rsid w:val="00257361"/>
    <w:rsid w:val="002648DD"/>
    <w:rsid w:val="00267FA9"/>
    <w:rsid w:val="00284F3A"/>
    <w:rsid w:val="00287B6C"/>
    <w:rsid w:val="00287D5F"/>
    <w:rsid w:val="00295E1A"/>
    <w:rsid w:val="002A0CF2"/>
    <w:rsid w:val="002A158F"/>
    <w:rsid w:val="002A7AD3"/>
    <w:rsid w:val="002B0792"/>
    <w:rsid w:val="002B1929"/>
    <w:rsid w:val="002B2A9F"/>
    <w:rsid w:val="002B41D7"/>
    <w:rsid w:val="002B585F"/>
    <w:rsid w:val="002B6922"/>
    <w:rsid w:val="002C19CB"/>
    <w:rsid w:val="002D5723"/>
    <w:rsid w:val="002D6928"/>
    <w:rsid w:val="002D70C0"/>
    <w:rsid w:val="002E3CD7"/>
    <w:rsid w:val="002E5DB5"/>
    <w:rsid w:val="002E7FC1"/>
    <w:rsid w:val="0030171D"/>
    <w:rsid w:val="00302C6C"/>
    <w:rsid w:val="003062C0"/>
    <w:rsid w:val="00306B59"/>
    <w:rsid w:val="0032213E"/>
    <w:rsid w:val="00326FC0"/>
    <w:rsid w:val="00337A08"/>
    <w:rsid w:val="00337B1F"/>
    <w:rsid w:val="00337F2C"/>
    <w:rsid w:val="0034041E"/>
    <w:rsid w:val="003428C7"/>
    <w:rsid w:val="00345801"/>
    <w:rsid w:val="0035159B"/>
    <w:rsid w:val="003638F8"/>
    <w:rsid w:val="00377C35"/>
    <w:rsid w:val="00380D5A"/>
    <w:rsid w:val="00383B98"/>
    <w:rsid w:val="003922CE"/>
    <w:rsid w:val="003923BE"/>
    <w:rsid w:val="00397671"/>
    <w:rsid w:val="003A5B8C"/>
    <w:rsid w:val="003B1343"/>
    <w:rsid w:val="003B1431"/>
    <w:rsid w:val="003B52BE"/>
    <w:rsid w:val="003D0F2B"/>
    <w:rsid w:val="003D33F4"/>
    <w:rsid w:val="003D65B6"/>
    <w:rsid w:val="003D6EE3"/>
    <w:rsid w:val="003F3A76"/>
    <w:rsid w:val="00400198"/>
    <w:rsid w:val="00406F83"/>
    <w:rsid w:val="0041660E"/>
    <w:rsid w:val="004210E9"/>
    <w:rsid w:val="00421A4A"/>
    <w:rsid w:val="004224BB"/>
    <w:rsid w:val="004226D4"/>
    <w:rsid w:val="00422834"/>
    <w:rsid w:val="0042352B"/>
    <w:rsid w:val="00427D02"/>
    <w:rsid w:val="00452464"/>
    <w:rsid w:val="004539D6"/>
    <w:rsid w:val="00456385"/>
    <w:rsid w:val="00474CBD"/>
    <w:rsid w:val="004768D3"/>
    <w:rsid w:val="00477F10"/>
    <w:rsid w:val="00480985"/>
    <w:rsid w:val="0048138A"/>
    <w:rsid w:val="00483BEA"/>
    <w:rsid w:val="0048642C"/>
    <w:rsid w:val="00491ABB"/>
    <w:rsid w:val="004954AC"/>
    <w:rsid w:val="004A7494"/>
    <w:rsid w:val="004A7D65"/>
    <w:rsid w:val="004B441E"/>
    <w:rsid w:val="004B6414"/>
    <w:rsid w:val="004C4938"/>
    <w:rsid w:val="004C58A6"/>
    <w:rsid w:val="004D2D61"/>
    <w:rsid w:val="004E21D5"/>
    <w:rsid w:val="004E2C1D"/>
    <w:rsid w:val="004F148D"/>
    <w:rsid w:val="00512B22"/>
    <w:rsid w:val="00524876"/>
    <w:rsid w:val="00545FE1"/>
    <w:rsid w:val="005461D0"/>
    <w:rsid w:val="00546D28"/>
    <w:rsid w:val="00547A0B"/>
    <w:rsid w:val="00564718"/>
    <w:rsid w:val="005675D8"/>
    <w:rsid w:val="00574A43"/>
    <w:rsid w:val="00575E01"/>
    <w:rsid w:val="00581939"/>
    <w:rsid w:val="00587A21"/>
    <w:rsid w:val="00593B6B"/>
    <w:rsid w:val="005A3A6A"/>
    <w:rsid w:val="005A7EB9"/>
    <w:rsid w:val="005B4FF1"/>
    <w:rsid w:val="005B63E8"/>
    <w:rsid w:val="005D798C"/>
    <w:rsid w:val="005D7C22"/>
    <w:rsid w:val="005E2BAA"/>
    <w:rsid w:val="005F246F"/>
    <w:rsid w:val="005F4EA4"/>
    <w:rsid w:val="005F6D9B"/>
    <w:rsid w:val="00601E37"/>
    <w:rsid w:val="00605161"/>
    <w:rsid w:val="0060635A"/>
    <w:rsid w:val="00611B9A"/>
    <w:rsid w:val="00613DE0"/>
    <w:rsid w:val="00616FF3"/>
    <w:rsid w:val="00621AC6"/>
    <w:rsid w:val="00622CD6"/>
    <w:rsid w:val="00624F2E"/>
    <w:rsid w:val="00627784"/>
    <w:rsid w:val="00627C65"/>
    <w:rsid w:val="00632EB4"/>
    <w:rsid w:val="006421BB"/>
    <w:rsid w:val="00644E1D"/>
    <w:rsid w:val="00646C9F"/>
    <w:rsid w:val="00656DA0"/>
    <w:rsid w:val="00657013"/>
    <w:rsid w:val="006607E3"/>
    <w:rsid w:val="00663429"/>
    <w:rsid w:val="00686240"/>
    <w:rsid w:val="00692C79"/>
    <w:rsid w:val="006A7185"/>
    <w:rsid w:val="006B14A5"/>
    <w:rsid w:val="006C04B9"/>
    <w:rsid w:val="006C3D35"/>
    <w:rsid w:val="006C6ED8"/>
    <w:rsid w:val="006D30B2"/>
    <w:rsid w:val="006D3CF4"/>
    <w:rsid w:val="006D448B"/>
    <w:rsid w:val="006D51DA"/>
    <w:rsid w:val="006E1B6F"/>
    <w:rsid w:val="006E37C9"/>
    <w:rsid w:val="006E4ADF"/>
    <w:rsid w:val="006E5D0E"/>
    <w:rsid w:val="006F40E4"/>
    <w:rsid w:val="006F56FB"/>
    <w:rsid w:val="00700CB0"/>
    <w:rsid w:val="0070351F"/>
    <w:rsid w:val="00704289"/>
    <w:rsid w:val="0070794C"/>
    <w:rsid w:val="00707E4A"/>
    <w:rsid w:val="00720229"/>
    <w:rsid w:val="00720D4D"/>
    <w:rsid w:val="007211EA"/>
    <w:rsid w:val="00722DD3"/>
    <w:rsid w:val="00736988"/>
    <w:rsid w:val="007418C7"/>
    <w:rsid w:val="007534DC"/>
    <w:rsid w:val="007645C2"/>
    <w:rsid w:val="0076557C"/>
    <w:rsid w:val="00765E1C"/>
    <w:rsid w:val="00770232"/>
    <w:rsid w:val="0077048F"/>
    <w:rsid w:val="00776356"/>
    <w:rsid w:val="00791431"/>
    <w:rsid w:val="0079483D"/>
    <w:rsid w:val="0079631D"/>
    <w:rsid w:val="00797DDF"/>
    <w:rsid w:val="007A12DB"/>
    <w:rsid w:val="007A4E8D"/>
    <w:rsid w:val="007A61F9"/>
    <w:rsid w:val="007A7279"/>
    <w:rsid w:val="007A72DA"/>
    <w:rsid w:val="007A7737"/>
    <w:rsid w:val="007A7AEC"/>
    <w:rsid w:val="007B4237"/>
    <w:rsid w:val="007B5C4B"/>
    <w:rsid w:val="007C727F"/>
    <w:rsid w:val="007D2A54"/>
    <w:rsid w:val="007D5CF0"/>
    <w:rsid w:val="007D79EA"/>
    <w:rsid w:val="007E56B1"/>
    <w:rsid w:val="007F23A8"/>
    <w:rsid w:val="007F601F"/>
    <w:rsid w:val="00802D2A"/>
    <w:rsid w:val="00803F10"/>
    <w:rsid w:val="00805E2F"/>
    <w:rsid w:val="00807292"/>
    <w:rsid w:val="008135C1"/>
    <w:rsid w:val="00815E70"/>
    <w:rsid w:val="008206AA"/>
    <w:rsid w:val="00824B2A"/>
    <w:rsid w:val="00824DAC"/>
    <w:rsid w:val="00830554"/>
    <w:rsid w:val="008404C9"/>
    <w:rsid w:val="00843776"/>
    <w:rsid w:val="008440A4"/>
    <w:rsid w:val="008561CA"/>
    <w:rsid w:val="00863A72"/>
    <w:rsid w:val="00864F8B"/>
    <w:rsid w:val="00866BBD"/>
    <w:rsid w:val="00874634"/>
    <w:rsid w:val="00882D87"/>
    <w:rsid w:val="008839AE"/>
    <w:rsid w:val="0088673A"/>
    <w:rsid w:val="008908CE"/>
    <w:rsid w:val="0089126E"/>
    <w:rsid w:val="0089215D"/>
    <w:rsid w:val="00892954"/>
    <w:rsid w:val="008C370E"/>
    <w:rsid w:val="008D5A17"/>
    <w:rsid w:val="008E3C1E"/>
    <w:rsid w:val="00910078"/>
    <w:rsid w:val="00914E8B"/>
    <w:rsid w:val="009165D9"/>
    <w:rsid w:val="00923BE9"/>
    <w:rsid w:val="00925766"/>
    <w:rsid w:val="0094039F"/>
    <w:rsid w:val="00944199"/>
    <w:rsid w:val="0094498B"/>
    <w:rsid w:val="009451A4"/>
    <w:rsid w:val="0094746A"/>
    <w:rsid w:val="009505BA"/>
    <w:rsid w:val="00954FA3"/>
    <w:rsid w:val="0095524B"/>
    <w:rsid w:val="009552EE"/>
    <w:rsid w:val="009677C9"/>
    <w:rsid w:val="0096788C"/>
    <w:rsid w:val="009813FE"/>
    <w:rsid w:val="00983A3A"/>
    <w:rsid w:val="00983B00"/>
    <w:rsid w:val="00990668"/>
    <w:rsid w:val="0099254C"/>
    <w:rsid w:val="00992D28"/>
    <w:rsid w:val="00994B0E"/>
    <w:rsid w:val="009974F1"/>
    <w:rsid w:val="009A7281"/>
    <w:rsid w:val="009B18B3"/>
    <w:rsid w:val="009B3844"/>
    <w:rsid w:val="009B40C6"/>
    <w:rsid w:val="009B64C6"/>
    <w:rsid w:val="009B6C4C"/>
    <w:rsid w:val="009C33F7"/>
    <w:rsid w:val="009C4128"/>
    <w:rsid w:val="009C5196"/>
    <w:rsid w:val="009D4A5E"/>
    <w:rsid w:val="009E3F5D"/>
    <w:rsid w:val="009E4426"/>
    <w:rsid w:val="009E47EC"/>
    <w:rsid w:val="009E4EE4"/>
    <w:rsid w:val="009E747C"/>
    <w:rsid w:val="009E7AD8"/>
    <w:rsid w:val="009F1879"/>
    <w:rsid w:val="009F4984"/>
    <w:rsid w:val="009F60FD"/>
    <w:rsid w:val="00A077AB"/>
    <w:rsid w:val="00A128EF"/>
    <w:rsid w:val="00A16BA2"/>
    <w:rsid w:val="00A3184F"/>
    <w:rsid w:val="00A32096"/>
    <w:rsid w:val="00A34195"/>
    <w:rsid w:val="00A40F60"/>
    <w:rsid w:val="00A515C9"/>
    <w:rsid w:val="00A6226B"/>
    <w:rsid w:val="00A83E72"/>
    <w:rsid w:val="00A86ED0"/>
    <w:rsid w:val="00AA0724"/>
    <w:rsid w:val="00AA0CE3"/>
    <w:rsid w:val="00AB1190"/>
    <w:rsid w:val="00AB52AC"/>
    <w:rsid w:val="00AC2395"/>
    <w:rsid w:val="00AD12AC"/>
    <w:rsid w:val="00AE290C"/>
    <w:rsid w:val="00AF12BF"/>
    <w:rsid w:val="00B00967"/>
    <w:rsid w:val="00B015E6"/>
    <w:rsid w:val="00B0492C"/>
    <w:rsid w:val="00B05AC6"/>
    <w:rsid w:val="00B06A79"/>
    <w:rsid w:val="00B10C1B"/>
    <w:rsid w:val="00B10D29"/>
    <w:rsid w:val="00B11B07"/>
    <w:rsid w:val="00B137B9"/>
    <w:rsid w:val="00B16B47"/>
    <w:rsid w:val="00B219FC"/>
    <w:rsid w:val="00B27CF9"/>
    <w:rsid w:val="00B32720"/>
    <w:rsid w:val="00B35EC7"/>
    <w:rsid w:val="00B36B30"/>
    <w:rsid w:val="00B446D7"/>
    <w:rsid w:val="00B66191"/>
    <w:rsid w:val="00B665E2"/>
    <w:rsid w:val="00B73BA0"/>
    <w:rsid w:val="00B77705"/>
    <w:rsid w:val="00B82DAD"/>
    <w:rsid w:val="00B85737"/>
    <w:rsid w:val="00B92C1B"/>
    <w:rsid w:val="00B956D2"/>
    <w:rsid w:val="00B96742"/>
    <w:rsid w:val="00B96B13"/>
    <w:rsid w:val="00BA0E41"/>
    <w:rsid w:val="00BA6403"/>
    <w:rsid w:val="00BB65AC"/>
    <w:rsid w:val="00BC2E5C"/>
    <w:rsid w:val="00BC3553"/>
    <w:rsid w:val="00BC4F06"/>
    <w:rsid w:val="00BD327D"/>
    <w:rsid w:val="00BE66D9"/>
    <w:rsid w:val="00BF0CDA"/>
    <w:rsid w:val="00BF2B69"/>
    <w:rsid w:val="00C000D2"/>
    <w:rsid w:val="00C0591A"/>
    <w:rsid w:val="00C17018"/>
    <w:rsid w:val="00C24AA6"/>
    <w:rsid w:val="00C33885"/>
    <w:rsid w:val="00C338F4"/>
    <w:rsid w:val="00C37D75"/>
    <w:rsid w:val="00C4310C"/>
    <w:rsid w:val="00C44A19"/>
    <w:rsid w:val="00C4647D"/>
    <w:rsid w:val="00C565DB"/>
    <w:rsid w:val="00C61A0B"/>
    <w:rsid w:val="00C671FC"/>
    <w:rsid w:val="00C70D31"/>
    <w:rsid w:val="00C76B8E"/>
    <w:rsid w:val="00C87416"/>
    <w:rsid w:val="00C91F6C"/>
    <w:rsid w:val="00C92D61"/>
    <w:rsid w:val="00C93CEE"/>
    <w:rsid w:val="00C94A30"/>
    <w:rsid w:val="00C9503C"/>
    <w:rsid w:val="00CA17D1"/>
    <w:rsid w:val="00CA21CF"/>
    <w:rsid w:val="00CA389F"/>
    <w:rsid w:val="00CA68B9"/>
    <w:rsid w:val="00CB441D"/>
    <w:rsid w:val="00CB5155"/>
    <w:rsid w:val="00CC0351"/>
    <w:rsid w:val="00CC3254"/>
    <w:rsid w:val="00CC7B79"/>
    <w:rsid w:val="00CD2079"/>
    <w:rsid w:val="00CE15FD"/>
    <w:rsid w:val="00CE299D"/>
    <w:rsid w:val="00CF59FE"/>
    <w:rsid w:val="00CF7E26"/>
    <w:rsid w:val="00D02588"/>
    <w:rsid w:val="00D02CF7"/>
    <w:rsid w:val="00D062A2"/>
    <w:rsid w:val="00D11A38"/>
    <w:rsid w:val="00D24340"/>
    <w:rsid w:val="00D267E7"/>
    <w:rsid w:val="00D338EA"/>
    <w:rsid w:val="00D42CC2"/>
    <w:rsid w:val="00D43568"/>
    <w:rsid w:val="00D43BFB"/>
    <w:rsid w:val="00D45A7D"/>
    <w:rsid w:val="00D53D13"/>
    <w:rsid w:val="00D559DC"/>
    <w:rsid w:val="00D66284"/>
    <w:rsid w:val="00D703F0"/>
    <w:rsid w:val="00D70E4F"/>
    <w:rsid w:val="00D729C8"/>
    <w:rsid w:val="00D817D1"/>
    <w:rsid w:val="00D8546A"/>
    <w:rsid w:val="00D86918"/>
    <w:rsid w:val="00DB44E1"/>
    <w:rsid w:val="00DB79C3"/>
    <w:rsid w:val="00DC06A8"/>
    <w:rsid w:val="00DC1905"/>
    <w:rsid w:val="00DC2B88"/>
    <w:rsid w:val="00DC368F"/>
    <w:rsid w:val="00DC739E"/>
    <w:rsid w:val="00DD0B83"/>
    <w:rsid w:val="00DD10D0"/>
    <w:rsid w:val="00DD1BAF"/>
    <w:rsid w:val="00DD288B"/>
    <w:rsid w:val="00DE29A5"/>
    <w:rsid w:val="00DE7579"/>
    <w:rsid w:val="00DF67FE"/>
    <w:rsid w:val="00E12BE8"/>
    <w:rsid w:val="00E13322"/>
    <w:rsid w:val="00E20C10"/>
    <w:rsid w:val="00E2353E"/>
    <w:rsid w:val="00E24BC6"/>
    <w:rsid w:val="00E265D9"/>
    <w:rsid w:val="00E31AD5"/>
    <w:rsid w:val="00E33AEE"/>
    <w:rsid w:val="00E349AE"/>
    <w:rsid w:val="00E36567"/>
    <w:rsid w:val="00E45DB8"/>
    <w:rsid w:val="00E46EA1"/>
    <w:rsid w:val="00E47331"/>
    <w:rsid w:val="00E47B26"/>
    <w:rsid w:val="00E5312D"/>
    <w:rsid w:val="00E54C09"/>
    <w:rsid w:val="00E61366"/>
    <w:rsid w:val="00E63533"/>
    <w:rsid w:val="00E72F4B"/>
    <w:rsid w:val="00E80309"/>
    <w:rsid w:val="00E8097C"/>
    <w:rsid w:val="00E80F12"/>
    <w:rsid w:val="00E8559A"/>
    <w:rsid w:val="00E90FC3"/>
    <w:rsid w:val="00E96246"/>
    <w:rsid w:val="00EA4F67"/>
    <w:rsid w:val="00EA65E6"/>
    <w:rsid w:val="00EA7F03"/>
    <w:rsid w:val="00EB155B"/>
    <w:rsid w:val="00EB23BE"/>
    <w:rsid w:val="00EB40F4"/>
    <w:rsid w:val="00EB64E5"/>
    <w:rsid w:val="00EC1E4E"/>
    <w:rsid w:val="00EC26F7"/>
    <w:rsid w:val="00EC6B94"/>
    <w:rsid w:val="00EC7EC8"/>
    <w:rsid w:val="00ED402D"/>
    <w:rsid w:val="00ED58A6"/>
    <w:rsid w:val="00EE25E2"/>
    <w:rsid w:val="00EE58AE"/>
    <w:rsid w:val="00EF00BC"/>
    <w:rsid w:val="00EF0BED"/>
    <w:rsid w:val="00F06A33"/>
    <w:rsid w:val="00F14382"/>
    <w:rsid w:val="00F174B5"/>
    <w:rsid w:val="00F20D58"/>
    <w:rsid w:val="00F218F7"/>
    <w:rsid w:val="00F359E4"/>
    <w:rsid w:val="00F41B2F"/>
    <w:rsid w:val="00F50CCB"/>
    <w:rsid w:val="00F550C7"/>
    <w:rsid w:val="00F6485B"/>
    <w:rsid w:val="00F739AE"/>
    <w:rsid w:val="00F76BA8"/>
    <w:rsid w:val="00F85962"/>
    <w:rsid w:val="00F90390"/>
    <w:rsid w:val="00F96886"/>
    <w:rsid w:val="00FA455B"/>
    <w:rsid w:val="00FA56E1"/>
    <w:rsid w:val="00FB1E4A"/>
    <w:rsid w:val="00FB5AE4"/>
    <w:rsid w:val="00FD13FF"/>
    <w:rsid w:val="00FD4814"/>
    <w:rsid w:val="00FD658F"/>
    <w:rsid w:val="00FF1667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FE1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67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5FE1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45FE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Body Text"/>
    <w:basedOn w:val="a"/>
    <w:link w:val="a4"/>
    <w:uiPriority w:val="99"/>
    <w:rsid w:val="00545FE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545FE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C24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3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33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33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1C19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C671F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671FC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semiHidden/>
    <w:rsid w:val="003062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062C0"/>
    <w:rPr>
      <w:rFonts w:cs="Times New Roman"/>
      <w:sz w:val="16"/>
    </w:rPr>
  </w:style>
  <w:style w:type="paragraph" w:styleId="ac">
    <w:name w:val="Body Text Indent"/>
    <w:basedOn w:val="a"/>
    <w:link w:val="ad"/>
    <w:uiPriority w:val="99"/>
    <w:semiHidden/>
    <w:rsid w:val="007655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6557C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BA64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A6403"/>
    <w:rPr>
      <w:rFonts w:cs="Times New Roman"/>
      <w:sz w:val="24"/>
    </w:rPr>
  </w:style>
  <w:style w:type="paragraph" w:customStyle="1" w:styleId="ae">
    <w:name w:val="Обычный + По ширине"/>
    <w:aliases w:val="Первая строка:  1,25 см"/>
    <w:basedOn w:val="a"/>
    <w:uiPriority w:val="99"/>
    <w:rsid w:val="009E4426"/>
    <w:pPr>
      <w:ind w:firstLine="709"/>
      <w:jc w:val="both"/>
    </w:pPr>
  </w:style>
  <w:style w:type="paragraph" w:customStyle="1" w:styleId="af">
    <w:name w:val="Нормальный (таблица)"/>
    <w:basedOn w:val="a"/>
    <w:next w:val="a"/>
    <w:uiPriority w:val="99"/>
    <w:rsid w:val="00DC2B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C2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DC2B88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DC2B88"/>
    <w:rPr>
      <w:rFonts w:cs="Times New Roman"/>
      <w:b/>
      <w:bCs/>
      <w:color w:val="008000"/>
    </w:rPr>
  </w:style>
  <w:style w:type="paragraph" w:customStyle="1" w:styleId="af3">
    <w:name w:val="Таблицы (моноширинный)"/>
    <w:basedOn w:val="a"/>
    <w:next w:val="a"/>
    <w:uiPriority w:val="99"/>
    <w:rsid w:val="00994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rsid w:val="002D69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customStyle="1" w:styleId="af6">
    <w:name w:val="Обычный + Черный"/>
    <w:basedOn w:val="a"/>
    <w:uiPriority w:val="99"/>
    <w:rsid w:val="002D6928"/>
    <w:pPr>
      <w:shd w:val="clear" w:color="auto" w:fill="FFFFFF"/>
    </w:pPr>
    <w:rPr>
      <w:color w:val="000000"/>
    </w:rPr>
  </w:style>
  <w:style w:type="paragraph" w:customStyle="1" w:styleId="body0">
    <w:name w:val="body0"/>
    <w:basedOn w:val="a"/>
    <w:autoRedefine/>
    <w:uiPriority w:val="99"/>
    <w:rsid w:val="002D6928"/>
    <w:pPr>
      <w:ind w:firstLine="709"/>
      <w:jc w:val="both"/>
    </w:pPr>
    <w:rPr>
      <w:b/>
      <w:bCs/>
      <w:color w:val="000000"/>
      <w:sz w:val="22"/>
      <w:szCs w:val="22"/>
    </w:rPr>
  </w:style>
  <w:style w:type="paragraph" w:styleId="af7">
    <w:name w:val="No Spacing"/>
    <w:uiPriority w:val="1"/>
    <w:qFormat/>
    <w:rsid w:val="002B0792"/>
    <w:pPr>
      <w:spacing w:after="0" w:line="240" w:lineRule="auto"/>
    </w:pPr>
    <w:rPr>
      <w:rFonts w:ascii="Calibri" w:hAnsi="Calibri"/>
      <w:lang w:eastAsia="en-US"/>
    </w:rPr>
  </w:style>
  <w:style w:type="paragraph" w:styleId="af8">
    <w:name w:val="List Paragraph"/>
    <w:basedOn w:val="a"/>
    <w:uiPriority w:val="34"/>
    <w:qFormat/>
    <w:rsid w:val="00D559DC"/>
    <w:pPr>
      <w:ind w:left="720"/>
      <w:contextualSpacing/>
    </w:pPr>
  </w:style>
  <w:style w:type="character" w:customStyle="1" w:styleId="af9">
    <w:name w:val="Не вступил в силу"/>
    <w:basedOn w:val="af1"/>
    <w:uiPriority w:val="99"/>
    <w:rsid w:val="00581939"/>
    <w:rPr>
      <w:b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FE1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67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5FE1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45FE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Body Text"/>
    <w:basedOn w:val="a"/>
    <w:link w:val="a4"/>
    <w:uiPriority w:val="99"/>
    <w:rsid w:val="00545FE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545FE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C24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3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33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33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1C19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C671F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671FC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semiHidden/>
    <w:rsid w:val="003062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062C0"/>
    <w:rPr>
      <w:rFonts w:cs="Times New Roman"/>
      <w:sz w:val="16"/>
    </w:rPr>
  </w:style>
  <w:style w:type="paragraph" w:styleId="ac">
    <w:name w:val="Body Text Indent"/>
    <w:basedOn w:val="a"/>
    <w:link w:val="ad"/>
    <w:uiPriority w:val="99"/>
    <w:semiHidden/>
    <w:rsid w:val="007655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6557C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BA64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A6403"/>
    <w:rPr>
      <w:rFonts w:cs="Times New Roman"/>
      <w:sz w:val="24"/>
    </w:rPr>
  </w:style>
  <w:style w:type="paragraph" w:customStyle="1" w:styleId="ae">
    <w:name w:val="Обычный + По ширине"/>
    <w:aliases w:val="Первая строка:  1,25 см"/>
    <w:basedOn w:val="a"/>
    <w:uiPriority w:val="99"/>
    <w:rsid w:val="009E4426"/>
    <w:pPr>
      <w:ind w:firstLine="709"/>
      <w:jc w:val="both"/>
    </w:pPr>
  </w:style>
  <w:style w:type="paragraph" w:customStyle="1" w:styleId="af">
    <w:name w:val="Нормальный (таблица)"/>
    <w:basedOn w:val="a"/>
    <w:next w:val="a"/>
    <w:uiPriority w:val="99"/>
    <w:rsid w:val="00DC2B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C2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DC2B88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DC2B88"/>
    <w:rPr>
      <w:rFonts w:cs="Times New Roman"/>
      <w:b/>
      <w:bCs/>
      <w:color w:val="008000"/>
    </w:rPr>
  </w:style>
  <w:style w:type="paragraph" w:customStyle="1" w:styleId="af3">
    <w:name w:val="Таблицы (моноширинный)"/>
    <w:basedOn w:val="a"/>
    <w:next w:val="a"/>
    <w:uiPriority w:val="99"/>
    <w:rsid w:val="00994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rsid w:val="002D69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customStyle="1" w:styleId="af6">
    <w:name w:val="Обычный + Черный"/>
    <w:basedOn w:val="a"/>
    <w:uiPriority w:val="99"/>
    <w:rsid w:val="002D6928"/>
    <w:pPr>
      <w:shd w:val="clear" w:color="auto" w:fill="FFFFFF"/>
    </w:pPr>
    <w:rPr>
      <w:color w:val="000000"/>
    </w:rPr>
  </w:style>
  <w:style w:type="paragraph" w:customStyle="1" w:styleId="body0">
    <w:name w:val="body0"/>
    <w:basedOn w:val="a"/>
    <w:autoRedefine/>
    <w:uiPriority w:val="99"/>
    <w:rsid w:val="002D6928"/>
    <w:pPr>
      <w:ind w:firstLine="709"/>
      <w:jc w:val="both"/>
    </w:pPr>
    <w:rPr>
      <w:b/>
      <w:bCs/>
      <w:color w:val="000000"/>
      <w:sz w:val="22"/>
      <w:szCs w:val="22"/>
    </w:rPr>
  </w:style>
  <w:style w:type="paragraph" w:styleId="af7">
    <w:name w:val="No Spacing"/>
    <w:uiPriority w:val="1"/>
    <w:qFormat/>
    <w:rsid w:val="002B0792"/>
    <w:pPr>
      <w:spacing w:after="0" w:line="240" w:lineRule="auto"/>
    </w:pPr>
    <w:rPr>
      <w:rFonts w:ascii="Calibri" w:hAnsi="Calibri"/>
      <w:lang w:eastAsia="en-US"/>
    </w:rPr>
  </w:style>
  <w:style w:type="paragraph" w:styleId="af8">
    <w:name w:val="List Paragraph"/>
    <w:basedOn w:val="a"/>
    <w:uiPriority w:val="34"/>
    <w:qFormat/>
    <w:rsid w:val="00D559DC"/>
    <w:pPr>
      <w:ind w:left="720"/>
      <w:contextualSpacing/>
    </w:pPr>
  </w:style>
  <w:style w:type="character" w:customStyle="1" w:styleId="af9">
    <w:name w:val="Не вступил в силу"/>
    <w:basedOn w:val="af1"/>
    <w:uiPriority w:val="99"/>
    <w:rsid w:val="00581939"/>
    <w:rPr>
      <w:b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Advanced</dc:creator>
  <cp:lastModifiedBy>user</cp:lastModifiedBy>
  <cp:revision>24</cp:revision>
  <cp:lastPrinted>2014-11-25T08:26:00Z</cp:lastPrinted>
  <dcterms:created xsi:type="dcterms:W3CDTF">2014-10-21T04:42:00Z</dcterms:created>
  <dcterms:modified xsi:type="dcterms:W3CDTF">2014-11-25T08:26:00Z</dcterms:modified>
</cp:coreProperties>
</file>